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77" w:rsidRDefault="00CF7F6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>Анализ ВПР за 2020-2021 уч. год</w:t>
      </w:r>
    </w:p>
    <w:tbl>
      <w:tblPr>
        <w:tblStyle w:val="10"/>
        <w:tblW w:w="5427" w:type="pct"/>
        <w:tblInd w:w="-683" w:type="dxa"/>
        <w:tblLayout w:type="fixed"/>
        <w:tblLook w:val="04A0"/>
      </w:tblPr>
      <w:tblGrid>
        <w:gridCol w:w="4051"/>
        <w:gridCol w:w="2126"/>
        <w:gridCol w:w="1136"/>
        <w:gridCol w:w="1133"/>
        <w:gridCol w:w="1134"/>
        <w:gridCol w:w="709"/>
        <w:gridCol w:w="709"/>
        <w:gridCol w:w="850"/>
        <w:gridCol w:w="669"/>
        <w:gridCol w:w="1315"/>
        <w:gridCol w:w="1246"/>
        <w:gridCol w:w="971"/>
      </w:tblGrid>
      <w:tr w:rsidR="00AB4F77" w:rsidTr="009E501E">
        <w:trPr>
          <w:trHeight w:val="549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Писало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 усп.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%</w:t>
            </w:r>
          </w:p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кач.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B4F77" w:rsidRPr="009E501E" w:rsidRDefault="00CF7F66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50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Ср.б.</w:t>
            </w:r>
          </w:p>
          <w:p w:rsidR="00AB4F77" w:rsidRPr="009E501E" w:rsidRDefault="00AB4F77" w:rsidP="009E501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«Каспийская гимназия № 11»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«1»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55,1%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92,8%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42,8%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«1»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96,3%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64,2%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4,1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«1»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72,4%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«2»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92,8%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57,1%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Окруж. мир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«3»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4,4</w:t>
            </w:r>
          </w:p>
        </w:tc>
      </w:tr>
      <w:tr w:rsidR="009E501E" w:rsidTr="009E501E"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3,61</w:t>
            </w:r>
          </w:p>
        </w:tc>
      </w:tr>
      <w:tr w:rsidR="009E501E" w:rsidTr="009E501E">
        <w:trPr>
          <w:trHeight w:val="330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3,69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68,42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21,05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2,89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3,36</w:t>
            </w:r>
          </w:p>
        </w:tc>
      </w:tr>
      <w:tr w:rsidR="009E501E" w:rsidTr="009E501E">
        <w:trPr>
          <w:trHeight w:val="373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68,2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3,05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3,21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6-2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4,48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6-3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95,24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47,8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6-5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73,9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2,83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4,04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3,31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86,36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28,57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17,39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3,04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4,36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3,72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3,91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</w:pPr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3,13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3,14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</w:pPr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</w:pPr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53,8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82,61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shd w:val="clear" w:color="FFFFFF" w:fill="FFFFFF" w:themeFill="background1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3,6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7-2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2,7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7-4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«2»</w:t>
            </w: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«3»</w:t>
            </w: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«3»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«3»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59,2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3,4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«3»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3,0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4,0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Pr="00FB5CCF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3,3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9E501E" w:rsidTr="009E501E">
        <w:trPr>
          <w:trHeight w:val="469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«2»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4,2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4,8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9E501E" w:rsidTr="009E501E">
        <w:trPr>
          <w:trHeight w:val="276"/>
        </w:trPr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</w:t>
            </w:r>
          </w:p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 «1»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9E501E" w:rsidRDefault="009E501E" w:rsidP="00E22158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3,8</w:t>
            </w:r>
          </w:p>
        </w:tc>
      </w:tr>
    </w:tbl>
    <w:p w:rsidR="00AB4F77" w:rsidRDefault="00AB4F77"/>
    <w:sectPr w:rsidR="00AB4F77" w:rsidSect="009E501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F66" w:rsidRDefault="00CF7F66">
      <w:pPr>
        <w:spacing w:after="0" w:line="240" w:lineRule="auto"/>
      </w:pPr>
      <w:r>
        <w:separator/>
      </w:r>
    </w:p>
  </w:endnote>
  <w:endnote w:type="continuationSeparator" w:id="1">
    <w:p w:rsidR="00CF7F66" w:rsidRDefault="00CF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F66" w:rsidRDefault="00CF7F66">
      <w:pPr>
        <w:spacing w:after="0" w:line="240" w:lineRule="auto"/>
      </w:pPr>
      <w:r>
        <w:separator/>
      </w:r>
    </w:p>
  </w:footnote>
  <w:footnote w:type="continuationSeparator" w:id="1">
    <w:p w:rsidR="00CF7F66" w:rsidRDefault="00CF7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4F77"/>
    <w:rsid w:val="009E501E"/>
    <w:rsid w:val="00AB4F77"/>
    <w:rsid w:val="00C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AB4F7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AB4F7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B4F7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AB4F7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AB4F7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AB4F7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AB4F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AB4F7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AB4F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AB4F7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AB4F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AB4F7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AB4F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AB4F7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AB4F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AB4F7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AB4F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AB4F7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B4F77"/>
    <w:pPr>
      <w:ind w:left="720"/>
      <w:contextualSpacing/>
    </w:pPr>
  </w:style>
  <w:style w:type="paragraph" w:styleId="a4">
    <w:name w:val="No Spacing"/>
    <w:uiPriority w:val="1"/>
    <w:qFormat/>
    <w:rsid w:val="00AB4F7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B4F77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B4F7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B4F77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B4F7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AB4F7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AB4F7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B4F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B4F7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AB4F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AB4F77"/>
  </w:style>
  <w:style w:type="paragraph" w:customStyle="1" w:styleId="Footer">
    <w:name w:val="Footer"/>
    <w:basedOn w:val="a"/>
    <w:link w:val="CaptionChar"/>
    <w:uiPriority w:val="99"/>
    <w:unhideWhenUsed/>
    <w:rsid w:val="00AB4F7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AB4F7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AB4F7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AB4F77"/>
  </w:style>
  <w:style w:type="table" w:customStyle="1" w:styleId="TableGridLight">
    <w:name w:val="Table Grid Light"/>
    <w:basedOn w:val="a1"/>
    <w:uiPriority w:val="59"/>
    <w:rsid w:val="00AB4F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B4F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B4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4F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4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AB4F7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B4F7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AB4F77"/>
    <w:rPr>
      <w:sz w:val="18"/>
    </w:rPr>
  </w:style>
  <w:style w:type="character" w:styleId="ae">
    <w:name w:val="footnote reference"/>
    <w:basedOn w:val="a0"/>
    <w:uiPriority w:val="99"/>
    <w:unhideWhenUsed/>
    <w:rsid w:val="00AB4F7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B4F7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B4F77"/>
    <w:rPr>
      <w:sz w:val="20"/>
    </w:rPr>
  </w:style>
  <w:style w:type="character" w:styleId="af1">
    <w:name w:val="endnote reference"/>
    <w:basedOn w:val="a0"/>
    <w:uiPriority w:val="99"/>
    <w:semiHidden/>
    <w:unhideWhenUsed/>
    <w:rsid w:val="00AB4F7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AB4F77"/>
    <w:pPr>
      <w:spacing w:after="57"/>
    </w:pPr>
  </w:style>
  <w:style w:type="paragraph" w:styleId="21">
    <w:name w:val="toc 2"/>
    <w:basedOn w:val="a"/>
    <w:next w:val="a"/>
    <w:uiPriority w:val="39"/>
    <w:unhideWhenUsed/>
    <w:rsid w:val="00AB4F7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AB4F7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AB4F7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AB4F7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AB4F7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AB4F7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AB4F7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AB4F77"/>
    <w:pPr>
      <w:spacing w:after="57"/>
      <w:ind w:left="2268"/>
    </w:pPr>
  </w:style>
  <w:style w:type="paragraph" w:styleId="af2">
    <w:name w:val="TOC Heading"/>
    <w:uiPriority w:val="39"/>
    <w:unhideWhenUsed/>
    <w:rsid w:val="00AB4F77"/>
  </w:style>
  <w:style w:type="table" w:customStyle="1" w:styleId="10">
    <w:name w:val="Сетка таблицы1"/>
    <w:basedOn w:val="a1"/>
    <w:next w:val="af3"/>
    <w:uiPriority w:val="59"/>
    <w:rsid w:val="00AB4F77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AB4F7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598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26</cp:revision>
  <dcterms:created xsi:type="dcterms:W3CDTF">2021-06-15T06:58:00Z</dcterms:created>
  <dcterms:modified xsi:type="dcterms:W3CDTF">2021-06-18T12:02:00Z</dcterms:modified>
</cp:coreProperties>
</file>