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200" w:rsidRPr="002107C3" w:rsidRDefault="00292200" w:rsidP="002922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7C3">
        <w:rPr>
          <w:rFonts w:ascii="Times New Roman" w:hAnsi="Times New Roman" w:cs="Times New Roman"/>
          <w:b/>
          <w:sz w:val="24"/>
          <w:szCs w:val="24"/>
        </w:rPr>
        <w:t>План мероприятий Министерства культуры Республики Дагестан</w:t>
      </w:r>
    </w:p>
    <w:p w:rsidR="00292200" w:rsidRPr="002107C3" w:rsidRDefault="00292200" w:rsidP="00292200">
      <w:pPr>
        <w:pStyle w:val="ConsPlusNonformat"/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07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празднованию 100-летия образования ДАССР в 2021 году</w:t>
      </w:r>
    </w:p>
    <w:p w:rsidR="00A6594E" w:rsidRDefault="00A6594E"/>
    <w:tbl>
      <w:tblPr>
        <w:tblW w:w="15877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8550"/>
        <w:gridCol w:w="1701"/>
        <w:gridCol w:w="2127"/>
        <w:gridCol w:w="2693"/>
      </w:tblGrid>
      <w:tr w:rsidR="00327561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292200" w:rsidRPr="002107C3" w:rsidRDefault="00292200" w:rsidP="00292200">
            <w:pPr>
              <w:tabs>
                <w:tab w:val="left" w:pos="195"/>
              </w:tabs>
              <w:spacing w:after="0" w:line="240" w:lineRule="auto"/>
              <w:ind w:left="-4" w:hanging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50" w:type="dxa"/>
            <w:shd w:val="clear" w:color="auto" w:fill="auto"/>
          </w:tcPr>
          <w:p w:rsidR="00292200" w:rsidRPr="002107C3" w:rsidRDefault="00292200" w:rsidP="00F756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292200" w:rsidRPr="002107C3" w:rsidRDefault="00292200" w:rsidP="00F756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127" w:type="dxa"/>
            <w:shd w:val="clear" w:color="auto" w:fill="auto"/>
          </w:tcPr>
          <w:p w:rsidR="00292200" w:rsidRPr="002107C3" w:rsidRDefault="00F2228D" w:rsidP="00F756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Участники </w:t>
            </w:r>
          </w:p>
        </w:tc>
        <w:tc>
          <w:tcPr>
            <w:tcW w:w="2693" w:type="dxa"/>
          </w:tcPr>
          <w:p w:rsidR="00292200" w:rsidRPr="002107C3" w:rsidRDefault="00292200" w:rsidP="00F756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292200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292200" w:rsidRPr="00292200" w:rsidRDefault="00292200" w:rsidP="00292200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292200" w:rsidRPr="002107C3" w:rsidRDefault="00292200" w:rsidP="0029220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Оформление в </w:t>
            </w:r>
            <w:r w:rsidR="00D602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МБОУ «Каспийская гимназия№11»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тематических стендов и уголков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2200" w:rsidRDefault="00292200" w:rsidP="00F756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92200" w:rsidRPr="002107C3" w:rsidRDefault="00292200" w:rsidP="00F756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Январь 2021</w:t>
            </w:r>
          </w:p>
        </w:tc>
        <w:tc>
          <w:tcPr>
            <w:tcW w:w="2127" w:type="dxa"/>
            <w:shd w:val="clear" w:color="auto" w:fill="auto"/>
          </w:tcPr>
          <w:p w:rsidR="00292200" w:rsidRPr="002107C3" w:rsidRDefault="00292200" w:rsidP="00F756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292200" w:rsidRPr="002107C3" w:rsidRDefault="00292200" w:rsidP="00F756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92200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292200" w:rsidRPr="00292200" w:rsidRDefault="00292200" w:rsidP="00292200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D6029E" w:rsidRDefault="00292200" w:rsidP="002922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Открытые уроки, посвящ</w:t>
            </w:r>
            <w:r w:rsidR="00D602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енные истории образования ДАССР.</w:t>
            </w:r>
          </w:p>
          <w:p w:rsidR="00292200" w:rsidRPr="00292200" w:rsidRDefault="00292200" w:rsidP="00D602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2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auto"/>
          </w:tcPr>
          <w:p w:rsidR="00292200" w:rsidRPr="002107C3" w:rsidRDefault="00292200" w:rsidP="00F756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292200" w:rsidRPr="002107C3" w:rsidRDefault="00F2228D" w:rsidP="00F756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5-11кл</w:t>
            </w:r>
          </w:p>
        </w:tc>
        <w:tc>
          <w:tcPr>
            <w:tcW w:w="2693" w:type="dxa"/>
          </w:tcPr>
          <w:p w:rsidR="00292200" w:rsidRDefault="00D6029E" w:rsidP="00F756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Кафедра истории </w:t>
            </w:r>
          </w:p>
          <w:p w:rsidR="00D6029E" w:rsidRPr="002107C3" w:rsidRDefault="00D6029E" w:rsidP="00F756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Кафедра родных языков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AA6262" w:rsidRDefault="007F0D45" w:rsidP="007F0D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Круглый стол приуроченный ко Дню образования Дагестанской АССР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9-11кл</w:t>
            </w:r>
          </w:p>
        </w:tc>
        <w:tc>
          <w:tcPr>
            <w:tcW w:w="2693" w:type="dxa"/>
          </w:tcPr>
          <w:p w:rsidR="007F0D45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Кафедра истории</w:t>
            </w:r>
          </w:p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2F0817" w:rsidRDefault="007F0D45" w:rsidP="007F0D45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информационном</w:t>
            </w: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 xml:space="preserve"> «ДАССР - 100 лет»: </w:t>
            </w:r>
          </w:p>
          <w:p w:rsidR="007F0D45" w:rsidRPr="002F0817" w:rsidRDefault="007F0D45" w:rsidP="007F0D45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«Книжный век Дагестана»: виртуальный указатель изданий о Дагестане, изданных за 100 лет.</w:t>
            </w:r>
          </w:p>
          <w:p w:rsidR="007F0D45" w:rsidRPr="002F0817" w:rsidRDefault="007F0D45" w:rsidP="007F0D45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«Мой таинственный и горный край» (удивительные места Дагестана): информационный обзор  археологических, культовых, архитектурных памятников, заповедников Дагестана.</w:t>
            </w:r>
          </w:p>
        </w:tc>
        <w:tc>
          <w:tcPr>
            <w:tcW w:w="1701" w:type="dxa"/>
            <w:shd w:val="clear" w:color="auto" w:fill="auto"/>
          </w:tcPr>
          <w:p w:rsidR="007F0D45" w:rsidRPr="002F0817" w:rsidRDefault="007F0D45" w:rsidP="007F0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shd w:val="clear" w:color="auto" w:fill="auto"/>
          </w:tcPr>
          <w:p w:rsidR="007F0D45" w:rsidRDefault="007F0D45" w:rsidP="007F0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  <w:p w:rsidR="007F0D45" w:rsidRPr="002F0817" w:rsidRDefault="007F0D45" w:rsidP="007F0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7-10кл</w:t>
            </w:r>
          </w:p>
        </w:tc>
        <w:tc>
          <w:tcPr>
            <w:tcW w:w="2693" w:type="dxa"/>
          </w:tcPr>
          <w:p w:rsidR="007F0D45" w:rsidRPr="002F0817" w:rsidRDefault="007F0D45" w:rsidP="007F0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2107C3" w:rsidRDefault="007F0D45" w:rsidP="007F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фотовыставки «Театр и время», посвященной 100-летию со дня основания ДАССР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7-8кл</w:t>
            </w:r>
          </w:p>
        </w:tc>
        <w:tc>
          <w:tcPr>
            <w:tcW w:w="2693" w:type="dxa"/>
          </w:tcPr>
          <w:p w:rsidR="007F0D45" w:rsidRPr="002107C3" w:rsidRDefault="007F0D45" w:rsidP="007F0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Default="007F0D45" w:rsidP="007F0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</w:t>
            </w:r>
            <w:r w:rsidRPr="00C717D7">
              <w:rPr>
                <w:sz w:val="24"/>
                <w:szCs w:val="24"/>
              </w:rPr>
              <w:t>«Край родной, мой Дагестан!» - конкурс стихов среди СОШ города.</w:t>
            </w:r>
          </w:p>
          <w:p w:rsidR="007F0D45" w:rsidRPr="00C717D7" w:rsidRDefault="007F0D45" w:rsidP="007F0D45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 ЦТК </w:t>
            </w:r>
            <w:r w:rsidRPr="00C717D7">
              <w:rPr>
                <w:bCs/>
                <w:sz w:val="24"/>
                <w:szCs w:val="24"/>
              </w:rPr>
              <w:t>г. Каспийск</w:t>
            </w:r>
          </w:p>
        </w:tc>
        <w:tc>
          <w:tcPr>
            <w:tcW w:w="1701" w:type="dxa"/>
            <w:shd w:val="clear" w:color="auto" w:fill="auto"/>
          </w:tcPr>
          <w:p w:rsidR="007F0D45" w:rsidRPr="00C717D7" w:rsidRDefault="007F0D45" w:rsidP="007F0D45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  <w:tc>
          <w:tcPr>
            <w:tcW w:w="2127" w:type="dxa"/>
            <w:shd w:val="clear" w:color="auto" w:fill="auto"/>
          </w:tcPr>
          <w:p w:rsidR="007F0D45" w:rsidRPr="00C717D7" w:rsidRDefault="007F0D45" w:rsidP="007F0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Кафедра филологии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C717D7" w:rsidRDefault="007F0D45" w:rsidP="007F0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</w:t>
            </w:r>
            <w:r w:rsidRPr="00C717D7">
              <w:rPr>
                <w:sz w:val="24"/>
                <w:szCs w:val="24"/>
              </w:rPr>
              <w:t xml:space="preserve">«Мой Дагестан!» - выставка рисунков творческих объединений города. ЦТК </w:t>
            </w:r>
            <w:r w:rsidRPr="00C717D7">
              <w:rPr>
                <w:bCs/>
                <w:sz w:val="24"/>
                <w:szCs w:val="24"/>
              </w:rPr>
              <w:t>г. Каспийск</w:t>
            </w:r>
          </w:p>
        </w:tc>
        <w:tc>
          <w:tcPr>
            <w:tcW w:w="1701" w:type="dxa"/>
            <w:shd w:val="clear" w:color="auto" w:fill="auto"/>
          </w:tcPr>
          <w:p w:rsidR="007F0D45" w:rsidRPr="00C717D7" w:rsidRDefault="007F0D45" w:rsidP="007F0D45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2127" w:type="dxa"/>
            <w:shd w:val="clear" w:color="auto" w:fill="auto"/>
          </w:tcPr>
          <w:p w:rsidR="007F0D45" w:rsidRPr="00C717D7" w:rsidRDefault="007F0D45" w:rsidP="007F0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Учитель ИЗО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C717D7" w:rsidRDefault="007F0D45" w:rsidP="007F0D45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«Мы дружбой народов сильны!» - хоровод дружбы </w:t>
            </w:r>
            <w:r>
              <w:rPr>
                <w:sz w:val="24"/>
                <w:szCs w:val="24"/>
              </w:rPr>
              <w:t>среди учащихся начальной школы</w:t>
            </w:r>
          </w:p>
        </w:tc>
        <w:tc>
          <w:tcPr>
            <w:tcW w:w="1701" w:type="dxa"/>
            <w:shd w:val="clear" w:color="auto" w:fill="auto"/>
          </w:tcPr>
          <w:p w:rsidR="007F0D45" w:rsidRPr="00C717D7" w:rsidRDefault="007F0D45" w:rsidP="007F0D45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shd w:val="clear" w:color="auto" w:fill="auto"/>
          </w:tcPr>
          <w:p w:rsidR="007F0D45" w:rsidRPr="00C717D7" w:rsidRDefault="007F0D45" w:rsidP="007F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Кафедра начальной школы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C717D7" w:rsidRDefault="007F0D45" w:rsidP="007F0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Pr="00C717D7">
              <w:rPr>
                <w:sz w:val="24"/>
                <w:szCs w:val="24"/>
              </w:rPr>
              <w:t xml:space="preserve">«Мой дом – моя крепость!» - цикл лекций с учащимися СОШ города. ЦТК </w:t>
            </w:r>
            <w:r w:rsidRPr="00C717D7">
              <w:rPr>
                <w:bCs/>
                <w:sz w:val="24"/>
                <w:szCs w:val="24"/>
              </w:rPr>
              <w:t>г. Каспийск</w:t>
            </w:r>
          </w:p>
        </w:tc>
        <w:tc>
          <w:tcPr>
            <w:tcW w:w="1701" w:type="dxa"/>
            <w:shd w:val="clear" w:color="auto" w:fill="auto"/>
          </w:tcPr>
          <w:p w:rsidR="007F0D45" w:rsidRPr="00C717D7" w:rsidRDefault="007F0D45" w:rsidP="007F0D45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21 - 27 января</w:t>
            </w:r>
          </w:p>
        </w:tc>
        <w:tc>
          <w:tcPr>
            <w:tcW w:w="2127" w:type="dxa"/>
            <w:shd w:val="clear" w:color="auto" w:fill="auto"/>
          </w:tcPr>
          <w:p w:rsidR="007F0D45" w:rsidRPr="00C717D7" w:rsidRDefault="007F0D45" w:rsidP="007F0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селые старты, посвященные 100-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ДАССР.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1-4кл</w:t>
            </w:r>
          </w:p>
        </w:tc>
        <w:tc>
          <w:tcPr>
            <w:tcW w:w="2693" w:type="dxa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Кураторы и учителя физкультуры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Default="007F0D45" w:rsidP="007F0D4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Научно исследовательская конференция «Дагестанцы на фронтах ВОВ»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9-11кл</w:t>
            </w:r>
          </w:p>
        </w:tc>
        <w:tc>
          <w:tcPr>
            <w:tcW w:w="2693" w:type="dxa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C07E7D" w:rsidRDefault="007F0D45" w:rsidP="007F0D4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292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лассные часы «Дагестан – наш край родной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1-11кл</w:t>
            </w:r>
          </w:p>
        </w:tc>
        <w:tc>
          <w:tcPr>
            <w:tcW w:w="2693" w:type="dxa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лучшее исполнение стихов и песен о Дагестане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щихся </w:t>
            </w:r>
          </w:p>
          <w:p w:rsidR="007F0D45" w:rsidRPr="002107C3" w:rsidRDefault="007F0D45" w:rsidP="007F0D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1-11кл</w:t>
            </w:r>
          </w:p>
        </w:tc>
        <w:tc>
          <w:tcPr>
            <w:tcW w:w="2693" w:type="dxa"/>
          </w:tcPr>
          <w:p w:rsidR="007F0D45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Кафедра филологии </w:t>
            </w:r>
          </w:p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Учитель музыки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2107C3" w:rsidRDefault="007F0D45" w:rsidP="007F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даргинской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культуры, с привлечением историков,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поэтов и писателей-членов СП РД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, мастеров искусств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a4"/>
              <w:spacing w:after="0"/>
              <w:ind w:left="0"/>
            </w:pPr>
            <w:r>
              <w:t>1-11кл</w:t>
            </w:r>
          </w:p>
        </w:tc>
        <w:tc>
          <w:tcPr>
            <w:tcW w:w="2693" w:type="dxa"/>
          </w:tcPr>
          <w:p w:rsidR="007F0D45" w:rsidRPr="002107C3" w:rsidRDefault="007F0D45" w:rsidP="007F0D45">
            <w:pPr>
              <w:pStyle w:val="a4"/>
              <w:spacing w:after="0"/>
              <w:ind w:left="-4"/>
              <w:jc w:val="center"/>
            </w:pPr>
            <w:r>
              <w:t>Кафедра родных языков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Default="007F0D45" w:rsidP="007F0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«Живой родник – земли моей язык». К 100-летию автономии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0D45" w:rsidRDefault="007F0D45" w:rsidP="007F0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выставка, литературный вечер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0D45" w:rsidRPr="002107C3" w:rsidRDefault="007F0D45" w:rsidP="007F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7F0D45" w:rsidRDefault="007F0D45" w:rsidP="007F0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7F0D45" w:rsidRPr="002107C3" w:rsidRDefault="007F0D45" w:rsidP="007F0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филологии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C717D7" w:rsidRDefault="007F0D45" w:rsidP="007F0D4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кумыкской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культуры, с привлечением историков,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поэтов и писателей-членов СП РД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, мастеров искусств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1-11кл</w:t>
            </w:r>
          </w:p>
        </w:tc>
        <w:tc>
          <w:tcPr>
            <w:tcW w:w="2693" w:type="dxa"/>
          </w:tcPr>
          <w:p w:rsidR="007F0D45" w:rsidRPr="002107C3" w:rsidRDefault="007F0D45" w:rsidP="007F0D45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Default="007F0D45" w:rsidP="007F0D4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Фестиваль женских платков «Дагестан – мой край орлиный,</w:t>
            </w:r>
          </w:p>
          <w:p w:rsidR="007F0D45" w:rsidRDefault="007F0D45" w:rsidP="007F0D4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Моя гордость и честь моя!</w:t>
            </w:r>
          </w:p>
          <w:p w:rsidR="007F0D45" w:rsidRDefault="007F0D45" w:rsidP="007F0D4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 покрывалом белых шалей</w:t>
            </w:r>
          </w:p>
          <w:p w:rsidR="007F0D45" w:rsidRDefault="007F0D45" w:rsidP="007F0D4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Ты укрываешь стройный стан»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Март 2021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2693" w:type="dxa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Кафедра родных языков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«Выставка из истории народно-художественных промыслов Советского Дагестана»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2693" w:type="dxa"/>
          </w:tcPr>
          <w:p w:rsidR="007F0D45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Педагог организатор</w:t>
            </w:r>
          </w:p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вожатые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C07E7D" w:rsidRDefault="007F0D45" w:rsidP="007F0D4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Научно- исследовательская конференция «Женские лица Дагестана»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9-11кл</w:t>
            </w:r>
          </w:p>
        </w:tc>
        <w:tc>
          <w:tcPr>
            <w:tcW w:w="2693" w:type="dxa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9E3E8D" w:rsidRDefault="007F0D45" w:rsidP="007F0D4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Создание событийного календаря знаменательных дат с 1921 по 2020 годы «Летопись столетия: ДАССР – 100 лет» 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Кафедра истории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Многоязычный мой горный край» </w:t>
            </w:r>
          </w:p>
          <w:p w:rsidR="007F0D45" w:rsidRPr="002107C3" w:rsidRDefault="007F0D45" w:rsidP="007F0D4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(Чтение стихотворений)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Апрель-май 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1-11кл</w:t>
            </w:r>
          </w:p>
        </w:tc>
        <w:tc>
          <w:tcPr>
            <w:tcW w:w="2693" w:type="dxa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Кафедра родных языков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2107C3" w:rsidRDefault="007F0D45" w:rsidP="007F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Викторина «Что? Где? Когда?»</w:t>
            </w:r>
          </w:p>
          <w:p w:rsidR="007F0D45" w:rsidRPr="002107C3" w:rsidRDefault="007F0D45" w:rsidP="007F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ященная истории и культуре ДАССР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5-е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2693" w:type="dxa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Кафедра родных языков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«Они прославили Дагестан» </w:t>
            </w:r>
          </w:p>
          <w:p w:rsidR="007F0D45" w:rsidRPr="002107C3" w:rsidRDefault="007F0D45" w:rsidP="007F0D4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(К 70-летию Героя Российской Федерации М.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Толбоева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Героя Советского Союза М.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Манарова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1-11кл</w:t>
            </w:r>
          </w:p>
        </w:tc>
        <w:tc>
          <w:tcPr>
            <w:tcW w:w="2693" w:type="dxa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кураторы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C07E7D" w:rsidRDefault="007F0D45" w:rsidP="007F0D4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Ярмарка национальной кухни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7-8 классы</w:t>
            </w:r>
          </w:p>
        </w:tc>
        <w:tc>
          <w:tcPr>
            <w:tcW w:w="2693" w:type="dxa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Кафедра технологии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Литературный вечер «Поэты Дагестана о родном крае»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2693" w:type="dxa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Кафедра филологии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Посещение ф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отовыставка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«Человек эпохи В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озрождения.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Коркмасов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10-е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2693" w:type="dxa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кураторы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Подключение к к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онцерт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симфонического оркестра на музыку Дагестанских композиторов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концерт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ГБУ РД «Дагестанский государственный театр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оперы и балета»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апрель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2693" w:type="dxa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музыки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2107C3" w:rsidRDefault="007F0D45" w:rsidP="007F0D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даргинской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культуры, с привлечением историков,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поэтов и писателей-членов СП РД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, мастеров искусств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a4"/>
              <w:spacing w:after="0"/>
              <w:ind w:left="0"/>
            </w:pPr>
            <w:r>
              <w:t>1-11кл</w:t>
            </w:r>
          </w:p>
        </w:tc>
        <w:tc>
          <w:tcPr>
            <w:tcW w:w="2693" w:type="dxa"/>
          </w:tcPr>
          <w:p w:rsidR="007F0D45" w:rsidRPr="002107C3" w:rsidRDefault="007F0D45" w:rsidP="007F0D45">
            <w:pPr>
              <w:pStyle w:val="a4"/>
              <w:spacing w:after="0"/>
              <w:ind w:left="-4"/>
              <w:jc w:val="center"/>
            </w:pPr>
            <w:r>
              <w:t>Кафедра родных языков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2107C3" w:rsidRDefault="007F0D45" w:rsidP="007F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нижная выставка «Дагестан звучит в душе моей». К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0-летию автономии ДАССР и к 90-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Н. Юсупова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F0D45" w:rsidRPr="002107C3" w:rsidRDefault="007F0D45" w:rsidP="007F0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  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«Дагестан - мой край родной»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2693" w:type="dxa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Кафедра начальной школы и учитель ИЗО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Научный семинар «100-летие ДАССР»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2693" w:type="dxa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Кафедра истории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E12057" w:rsidRDefault="007F0D45" w:rsidP="007F0D4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Подключения к т</w:t>
            </w:r>
            <w:r w:rsidRPr="00E1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рансляции на ТВ и на </w:t>
            </w:r>
            <w:proofErr w:type="spellStart"/>
            <w:r w:rsidRPr="00E1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Youtube</w:t>
            </w:r>
            <w:proofErr w:type="spellEnd"/>
            <w:r w:rsidRPr="00E1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-каналах архивных фильмов-хроник о культуре и традициях Советского Дагестана (события, персоны)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 мере выхода в эфир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Кафедра истории и кафедра родных языков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Мастер-класс по живописи и пейзажу</w:t>
            </w:r>
          </w:p>
          <w:p w:rsidR="007F0D45" w:rsidRPr="002107C3" w:rsidRDefault="007F0D45" w:rsidP="007F0D4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«Мой Дагестан»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2693" w:type="dxa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Учитель ИЗО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«100-летие ДАССР»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 течении года 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7F0D45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Библиотека</w:t>
            </w:r>
          </w:p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Кафедры гимназии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Подключение к онлайн показу музыкальной комедии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Мурада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Кажлаева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май 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7-8кл</w:t>
            </w:r>
          </w:p>
        </w:tc>
        <w:tc>
          <w:tcPr>
            <w:tcW w:w="2693" w:type="dxa"/>
          </w:tcPr>
          <w:p w:rsidR="007F0D45" w:rsidRPr="002107C3" w:rsidRDefault="007F0D45" w:rsidP="007F0D45">
            <w:pPr>
              <w:pStyle w:val="a4"/>
              <w:spacing w:after="0"/>
              <w:ind w:left="-4"/>
              <w:jc w:val="center"/>
            </w:pPr>
            <w:r>
              <w:t>Кафедра родных языков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наглядного стенда об истории создания РД «С чего началась Республика»;</w:t>
            </w:r>
          </w:p>
          <w:p w:rsidR="007F0D45" w:rsidRPr="002107C3" w:rsidRDefault="007F0D45" w:rsidP="007F0D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F0D45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Default="007F0D45" w:rsidP="007F0D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Подключение к онлайн показу балета «Прерванный полет»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Ш.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Чалаева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F0D45" w:rsidRPr="002107C3" w:rsidRDefault="007F0D45" w:rsidP="007F0D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1-8кл</w:t>
            </w:r>
          </w:p>
        </w:tc>
        <w:tc>
          <w:tcPr>
            <w:tcW w:w="2693" w:type="dxa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F5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Кафедра родных языков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руглый стол «Литература на заре советской власти.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Поэты и писатели».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2693" w:type="dxa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Кафедра филологии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Месяц табасаранской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истории и культуры, с привлечением историков,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поэтов и писателей-членов СП РД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мастеров искусств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2693" w:type="dxa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531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Кафедра родных языков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37129" w:rsidRDefault="00737129" w:rsidP="00737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книжной выставки </w:t>
            </w:r>
            <w:r w:rsidR="007F0D45"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«Единством, дружбою сильна всегда была страна моя» ко </w:t>
            </w:r>
            <w:r w:rsidR="007F0D45">
              <w:rPr>
                <w:rFonts w:ascii="Times New Roman" w:hAnsi="Times New Roman" w:cs="Times New Roman"/>
                <w:sz w:val="24"/>
                <w:szCs w:val="24"/>
              </w:rPr>
              <w:t xml:space="preserve">Дню Единства народов Дагестана, </w:t>
            </w:r>
            <w:r w:rsidR="007F0D45" w:rsidRPr="002107C3">
              <w:rPr>
                <w:rFonts w:ascii="Times New Roman" w:hAnsi="Times New Roman" w:cs="Times New Roman"/>
                <w:sz w:val="24"/>
                <w:szCs w:val="24"/>
              </w:rPr>
              <w:t>к 100-летию автономии</w:t>
            </w:r>
          </w:p>
          <w:p w:rsidR="00737129" w:rsidRPr="00737129" w:rsidRDefault="00737129" w:rsidP="007371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71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37129">
              <w:rPr>
                <w:rFonts w:ascii="Times New Roman" w:hAnsi="Times New Roman" w:cs="Times New Roman"/>
                <w:i/>
                <w:sz w:val="24"/>
                <w:szCs w:val="24"/>
              </w:rPr>
              <w:t>ГБУ «Республиканская детская</w:t>
            </w:r>
          </w:p>
          <w:p w:rsidR="007F0D45" w:rsidRPr="002107C3" w:rsidRDefault="00737129" w:rsidP="0073712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7129"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библиотека   им. Н. Юсупова»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37129" w:rsidP="007F0D4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5-8кл</w:t>
            </w:r>
          </w:p>
        </w:tc>
        <w:tc>
          <w:tcPr>
            <w:tcW w:w="2693" w:type="dxa"/>
          </w:tcPr>
          <w:p w:rsidR="007F0D45" w:rsidRPr="002107C3" w:rsidRDefault="00737129" w:rsidP="007F0D4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кураторы</w:t>
            </w:r>
          </w:p>
        </w:tc>
      </w:tr>
      <w:tr w:rsidR="007F0D45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7F0D45" w:rsidRPr="00292200" w:rsidRDefault="007F0D45" w:rsidP="007F0D45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к лекции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«Первые декреты об охране 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оды»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(в годы советской власти).</w:t>
            </w:r>
          </w:p>
        </w:tc>
        <w:tc>
          <w:tcPr>
            <w:tcW w:w="1701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</w:t>
            </w:r>
          </w:p>
        </w:tc>
        <w:tc>
          <w:tcPr>
            <w:tcW w:w="2127" w:type="dxa"/>
            <w:shd w:val="clear" w:color="auto" w:fill="auto"/>
          </w:tcPr>
          <w:p w:rsidR="007F0D45" w:rsidRPr="002107C3" w:rsidRDefault="007F0D45" w:rsidP="007F0D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9-11кл</w:t>
            </w:r>
          </w:p>
        </w:tc>
        <w:tc>
          <w:tcPr>
            <w:tcW w:w="2693" w:type="dxa"/>
          </w:tcPr>
          <w:p w:rsidR="007F0D45" w:rsidRPr="002107C3" w:rsidRDefault="00737129" w:rsidP="007F0D4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Кафедра естествознания</w:t>
            </w:r>
            <w:bookmarkStart w:id="0" w:name="_GoBack"/>
            <w:bookmarkEnd w:id="0"/>
          </w:p>
        </w:tc>
      </w:tr>
      <w:tr w:rsidR="00AD3C3F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AD3C3F" w:rsidRPr="00292200" w:rsidRDefault="00AD3C3F" w:rsidP="00AD3C3F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AD3C3F" w:rsidRPr="00C717D7" w:rsidRDefault="00AD3C3F" w:rsidP="00AD3C3F">
            <w:pPr>
              <w:pStyle w:val="a9"/>
              <w:spacing w:after="0"/>
            </w:pPr>
            <w:r>
              <w:t>Научно- практическая конференция</w:t>
            </w:r>
            <w:r w:rsidRPr="00C717D7">
              <w:t xml:space="preserve"> «Судьба и Родина – едины!»</w:t>
            </w:r>
            <w:r>
              <w:t xml:space="preserve"> ко дню единства народов Дагестана</w:t>
            </w:r>
          </w:p>
        </w:tc>
        <w:tc>
          <w:tcPr>
            <w:tcW w:w="1701" w:type="dxa"/>
            <w:shd w:val="clear" w:color="auto" w:fill="auto"/>
          </w:tcPr>
          <w:p w:rsidR="00AD3C3F" w:rsidRPr="002107C3" w:rsidRDefault="00AD3C3F" w:rsidP="00AD3C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7" w:type="dxa"/>
            <w:shd w:val="clear" w:color="auto" w:fill="auto"/>
          </w:tcPr>
          <w:p w:rsidR="00AD3C3F" w:rsidRPr="002107C3" w:rsidRDefault="00AD3C3F" w:rsidP="00AD3C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2693" w:type="dxa"/>
          </w:tcPr>
          <w:p w:rsidR="00AD3C3F" w:rsidRPr="002107C3" w:rsidRDefault="00AD3C3F" w:rsidP="00AD3C3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D3C3F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AD3C3F" w:rsidRPr="00292200" w:rsidRDefault="00AD3C3F" w:rsidP="00AD3C3F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AD3C3F" w:rsidRPr="002107C3" w:rsidRDefault="00AD3C3F" w:rsidP="00AD3C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Месяц даргинской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истории и культуры, с привлечением историков,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поэтов и писателей-членов СП РД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мастеров искусств</w:t>
            </w:r>
          </w:p>
        </w:tc>
        <w:tc>
          <w:tcPr>
            <w:tcW w:w="1701" w:type="dxa"/>
            <w:shd w:val="clear" w:color="auto" w:fill="auto"/>
          </w:tcPr>
          <w:p w:rsidR="00AD3C3F" w:rsidRPr="002107C3" w:rsidRDefault="00AD3C3F" w:rsidP="00AD3C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  <w:p w:rsidR="00AD3C3F" w:rsidRPr="002107C3" w:rsidRDefault="00AD3C3F" w:rsidP="00AD3C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D3C3F" w:rsidRPr="002107C3" w:rsidRDefault="00AD3C3F" w:rsidP="00AD3C3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1-11кл</w:t>
            </w:r>
          </w:p>
        </w:tc>
        <w:tc>
          <w:tcPr>
            <w:tcW w:w="2693" w:type="dxa"/>
          </w:tcPr>
          <w:p w:rsidR="00AD3C3F" w:rsidRPr="002107C3" w:rsidRDefault="00AD3C3F" w:rsidP="00AD3C3F">
            <w:pPr>
              <w:pStyle w:val="a4"/>
              <w:spacing w:after="0"/>
              <w:ind w:left="-4"/>
              <w:jc w:val="center"/>
            </w:pPr>
            <w:r>
              <w:t>Кафедра родных языков</w:t>
            </w:r>
          </w:p>
        </w:tc>
      </w:tr>
      <w:tr w:rsidR="00AD3C3F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AD3C3F" w:rsidRPr="00292200" w:rsidRDefault="00AD3C3F" w:rsidP="00AD3C3F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AD3C3F" w:rsidRPr="002107C3" w:rsidRDefault="00AD3C3F" w:rsidP="00AD3C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детского изобразительного искусства и декоративно-прикладного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 искусстве край свой воспеваем»</w:t>
            </w:r>
          </w:p>
        </w:tc>
        <w:tc>
          <w:tcPr>
            <w:tcW w:w="1701" w:type="dxa"/>
            <w:shd w:val="clear" w:color="auto" w:fill="auto"/>
          </w:tcPr>
          <w:p w:rsidR="00AD3C3F" w:rsidRPr="002107C3" w:rsidRDefault="00AD3C3F" w:rsidP="00AD3C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127" w:type="dxa"/>
            <w:shd w:val="clear" w:color="auto" w:fill="auto"/>
          </w:tcPr>
          <w:p w:rsidR="00AD3C3F" w:rsidRPr="002107C3" w:rsidRDefault="00AD3C3F" w:rsidP="00AD3C3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2693" w:type="dxa"/>
          </w:tcPr>
          <w:p w:rsidR="00AD3C3F" w:rsidRPr="002107C3" w:rsidRDefault="00AD3C3F" w:rsidP="00AD3C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Кураторы и кафедра здоровья</w:t>
            </w:r>
          </w:p>
        </w:tc>
      </w:tr>
      <w:tr w:rsidR="00AD3C3F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AD3C3F" w:rsidRPr="00292200" w:rsidRDefault="00AD3C3F" w:rsidP="00AD3C3F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AD3C3F" w:rsidRPr="002107C3" w:rsidRDefault="00AD3C3F" w:rsidP="00AD3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«Любовь к Отечеству в сердце питаю». К 100-летию автономии»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ка, литературный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годекан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AD3C3F" w:rsidRPr="002107C3" w:rsidRDefault="00AD3C3F" w:rsidP="00AD3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shd w:val="clear" w:color="auto" w:fill="auto"/>
          </w:tcPr>
          <w:p w:rsidR="00AD3C3F" w:rsidRPr="002107C3" w:rsidRDefault="00AD3C3F" w:rsidP="00AD3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2693" w:type="dxa"/>
          </w:tcPr>
          <w:p w:rsidR="00AD3C3F" w:rsidRPr="002107C3" w:rsidRDefault="00AD3C3F" w:rsidP="00AD3C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Кафедра филологии и библиотека</w:t>
            </w:r>
          </w:p>
        </w:tc>
      </w:tr>
      <w:tr w:rsidR="00AD3C3F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AD3C3F" w:rsidRPr="00292200" w:rsidRDefault="00AD3C3F" w:rsidP="00AD3C3F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AD3C3F" w:rsidRDefault="00AD3C3F" w:rsidP="00AD3C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Подключение к опере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Хочбар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Готфрида Гасанова  </w:t>
            </w:r>
          </w:p>
          <w:p w:rsidR="00AD3C3F" w:rsidRPr="002107C3" w:rsidRDefault="00AD3C3F" w:rsidP="00AD3C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  <w:tc>
          <w:tcPr>
            <w:tcW w:w="1701" w:type="dxa"/>
            <w:shd w:val="clear" w:color="auto" w:fill="auto"/>
          </w:tcPr>
          <w:p w:rsidR="00AD3C3F" w:rsidRPr="002107C3" w:rsidRDefault="00AD3C3F" w:rsidP="00AD3C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127" w:type="dxa"/>
            <w:shd w:val="clear" w:color="auto" w:fill="auto"/>
          </w:tcPr>
          <w:p w:rsidR="00AD3C3F" w:rsidRPr="002107C3" w:rsidRDefault="00AD3C3F" w:rsidP="00AD3C3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5-9кл</w:t>
            </w:r>
          </w:p>
        </w:tc>
        <w:tc>
          <w:tcPr>
            <w:tcW w:w="2693" w:type="dxa"/>
          </w:tcPr>
          <w:p w:rsidR="00AD3C3F" w:rsidRPr="002107C3" w:rsidRDefault="00AD3C3F" w:rsidP="00AD3C3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музыки,КТНД</w:t>
            </w:r>
            <w:proofErr w:type="spellEnd"/>
          </w:p>
        </w:tc>
      </w:tr>
      <w:tr w:rsidR="00AD3C3F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AD3C3F" w:rsidRPr="00292200" w:rsidRDefault="00AD3C3F" w:rsidP="00AD3C3F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AD3C3F" w:rsidRDefault="00AD3C3F" w:rsidP="00AD3C3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к онлайн - к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из сочинений дагестанских композиторов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AD3C3F" w:rsidRPr="002107C3" w:rsidRDefault="00AD3C3F" w:rsidP="00AD3C3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оркестр народных инструментов Республики Дагестан»</w:t>
            </w:r>
          </w:p>
        </w:tc>
        <w:tc>
          <w:tcPr>
            <w:tcW w:w="1701" w:type="dxa"/>
            <w:shd w:val="clear" w:color="auto" w:fill="auto"/>
          </w:tcPr>
          <w:p w:rsidR="00AD3C3F" w:rsidRPr="002107C3" w:rsidRDefault="00AD3C3F" w:rsidP="00AD3C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127" w:type="dxa"/>
            <w:shd w:val="clear" w:color="auto" w:fill="auto"/>
          </w:tcPr>
          <w:p w:rsidR="00AD3C3F" w:rsidRPr="002107C3" w:rsidRDefault="00AD3C3F" w:rsidP="00AD3C3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1-5кл</w:t>
            </w:r>
          </w:p>
        </w:tc>
        <w:tc>
          <w:tcPr>
            <w:tcW w:w="2693" w:type="dxa"/>
          </w:tcPr>
          <w:p w:rsidR="00AD3C3F" w:rsidRPr="002107C3" w:rsidRDefault="00AD3C3F" w:rsidP="00AD3C3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D3C3F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AD3C3F" w:rsidRPr="00292200" w:rsidRDefault="00AD3C3F" w:rsidP="00AD3C3F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AD3C3F" w:rsidRDefault="00AD3C3F" w:rsidP="00AD3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«Дагестан цветущий, Дагестан растущий» </w:t>
            </w:r>
          </w:p>
          <w:p w:rsidR="00AD3C3F" w:rsidRPr="002107C3" w:rsidRDefault="00AD3C3F" w:rsidP="00AD3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выставка, культурно – просветительский проект</w:t>
            </w:r>
          </w:p>
        </w:tc>
        <w:tc>
          <w:tcPr>
            <w:tcW w:w="1701" w:type="dxa"/>
            <w:shd w:val="clear" w:color="auto" w:fill="auto"/>
          </w:tcPr>
          <w:p w:rsidR="00AD3C3F" w:rsidRPr="002107C3" w:rsidRDefault="00AD3C3F" w:rsidP="00AD3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shd w:val="clear" w:color="auto" w:fill="auto"/>
          </w:tcPr>
          <w:p w:rsidR="00AD3C3F" w:rsidRPr="002107C3" w:rsidRDefault="00AD3C3F" w:rsidP="00AD3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3C3F" w:rsidRPr="002107C3" w:rsidRDefault="00AD3C3F" w:rsidP="00AD3C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библиотека</w:t>
            </w:r>
          </w:p>
        </w:tc>
      </w:tr>
      <w:tr w:rsidR="00AD3C3F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AD3C3F" w:rsidRPr="00292200" w:rsidRDefault="00AD3C3F" w:rsidP="00AD3C3F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AD3C3F" w:rsidRDefault="00AD3C3F" w:rsidP="00AD3C3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«Краски моего народа» </w:t>
            </w:r>
          </w:p>
          <w:p w:rsidR="00AD3C3F" w:rsidRPr="002107C3" w:rsidRDefault="00AD3C3F" w:rsidP="00AD3C3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учащихся </w:t>
            </w:r>
          </w:p>
          <w:p w:rsidR="00AD3C3F" w:rsidRPr="002107C3" w:rsidRDefault="00AD3C3F" w:rsidP="00AD3C3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(младшие классы)</w:t>
            </w:r>
          </w:p>
        </w:tc>
        <w:tc>
          <w:tcPr>
            <w:tcW w:w="1701" w:type="dxa"/>
            <w:shd w:val="clear" w:color="auto" w:fill="auto"/>
          </w:tcPr>
          <w:p w:rsidR="00AD3C3F" w:rsidRPr="002107C3" w:rsidRDefault="00AD3C3F" w:rsidP="00AD3C3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shd w:val="clear" w:color="auto" w:fill="auto"/>
          </w:tcPr>
          <w:p w:rsidR="00AD3C3F" w:rsidRPr="002107C3" w:rsidRDefault="00AD3C3F" w:rsidP="00AD3C3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1-4кл</w:t>
            </w:r>
          </w:p>
        </w:tc>
        <w:tc>
          <w:tcPr>
            <w:tcW w:w="2693" w:type="dxa"/>
          </w:tcPr>
          <w:p w:rsidR="00AD3C3F" w:rsidRPr="002107C3" w:rsidRDefault="00AD3C3F" w:rsidP="00AD3C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Кафедра начальной школы и учитель ИЗО</w:t>
            </w:r>
          </w:p>
        </w:tc>
      </w:tr>
      <w:tr w:rsidR="00AD3C3F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AD3C3F" w:rsidRPr="00292200" w:rsidRDefault="00AD3C3F" w:rsidP="00AD3C3F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AD3C3F" w:rsidRPr="002107C3" w:rsidRDefault="00AD3C3F" w:rsidP="00AD3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в музее Театра кукол, посвященной 100-летию со дня основания ДАССР</w:t>
            </w:r>
          </w:p>
        </w:tc>
        <w:tc>
          <w:tcPr>
            <w:tcW w:w="1701" w:type="dxa"/>
            <w:shd w:val="clear" w:color="auto" w:fill="auto"/>
          </w:tcPr>
          <w:p w:rsidR="00AD3C3F" w:rsidRPr="002107C3" w:rsidRDefault="00AD3C3F" w:rsidP="00AD3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shd w:val="clear" w:color="auto" w:fill="auto"/>
          </w:tcPr>
          <w:p w:rsidR="00AD3C3F" w:rsidRPr="002107C3" w:rsidRDefault="00AD3C3F" w:rsidP="00AD3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AD3C3F" w:rsidRPr="002107C3" w:rsidRDefault="00AD3C3F" w:rsidP="00AD3C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кураторы</w:t>
            </w:r>
          </w:p>
        </w:tc>
      </w:tr>
      <w:tr w:rsidR="00AD3C3F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AD3C3F" w:rsidRPr="00292200" w:rsidRDefault="00AD3C3F" w:rsidP="00AD3C3F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AD3C3F" w:rsidRPr="002107C3" w:rsidRDefault="00AD3C3F" w:rsidP="00AD3C3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0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Проведение музыкальных мини-</w:t>
            </w:r>
            <w:proofErr w:type="spellStart"/>
            <w:r w:rsidRPr="003E30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флешмобов</w:t>
            </w:r>
            <w:proofErr w:type="spellEnd"/>
            <w:r w:rsidRPr="003E30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(в онлайн-режиме) с участием</w:t>
            </w:r>
          </w:p>
        </w:tc>
        <w:tc>
          <w:tcPr>
            <w:tcW w:w="1701" w:type="dxa"/>
            <w:shd w:val="clear" w:color="auto" w:fill="auto"/>
          </w:tcPr>
          <w:p w:rsidR="00AD3C3F" w:rsidRPr="002107C3" w:rsidRDefault="00AD3C3F" w:rsidP="00AD3C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7" w:type="dxa"/>
            <w:shd w:val="clear" w:color="auto" w:fill="auto"/>
          </w:tcPr>
          <w:p w:rsidR="00AD3C3F" w:rsidRPr="002107C3" w:rsidRDefault="00AD3C3F" w:rsidP="00AD3C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D3C3F" w:rsidRPr="002107C3" w:rsidRDefault="00AD3C3F" w:rsidP="00AD3C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Педагог организатор</w:t>
            </w:r>
          </w:p>
        </w:tc>
      </w:tr>
      <w:tr w:rsidR="00AD3C3F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AD3C3F" w:rsidRPr="00292200" w:rsidRDefault="00AD3C3F" w:rsidP="00AD3C3F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AD3C3F" w:rsidRPr="00C717D7" w:rsidRDefault="00AD3C3F" w:rsidP="00AD3C3F">
            <w:pPr>
              <w:pStyle w:val="a9"/>
              <w:spacing w:after="0"/>
            </w:pPr>
            <w:r w:rsidRPr="00C717D7">
              <w:t>Конкурс чтецов «Воспевая родной Дагестан»</w:t>
            </w:r>
          </w:p>
        </w:tc>
        <w:tc>
          <w:tcPr>
            <w:tcW w:w="1701" w:type="dxa"/>
            <w:shd w:val="clear" w:color="auto" w:fill="auto"/>
          </w:tcPr>
          <w:p w:rsidR="00AD3C3F" w:rsidRPr="002107C3" w:rsidRDefault="00AD3C3F" w:rsidP="00AD3C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127" w:type="dxa"/>
            <w:shd w:val="clear" w:color="auto" w:fill="auto"/>
          </w:tcPr>
          <w:p w:rsidR="00AD3C3F" w:rsidRPr="002107C3" w:rsidRDefault="00AD3C3F" w:rsidP="00AD3C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1-11кл </w:t>
            </w:r>
          </w:p>
        </w:tc>
        <w:tc>
          <w:tcPr>
            <w:tcW w:w="2693" w:type="dxa"/>
          </w:tcPr>
          <w:p w:rsidR="00AD3C3F" w:rsidRPr="002107C3" w:rsidRDefault="00AD3C3F" w:rsidP="00AD3C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Кафедра филологии</w:t>
            </w:r>
          </w:p>
        </w:tc>
      </w:tr>
      <w:tr w:rsidR="00AD3C3F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AD3C3F" w:rsidRPr="00292200" w:rsidRDefault="00AD3C3F" w:rsidP="00AD3C3F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AD3C3F" w:rsidRPr="002107C3" w:rsidRDefault="00AD3C3F" w:rsidP="00AD3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100-летию ДАССР</w:t>
            </w:r>
          </w:p>
        </w:tc>
        <w:tc>
          <w:tcPr>
            <w:tcW w:w="1701" w:type="dxa"/>
            <w:shd w:val="clear" w:color="auto" w:fill="auto"/>
          </w:tcPr>
          <w:p w:rsidR="00AD3C3F" w:rsidRPr="002107C3" w:rsidRDefault="00AD3C3F" w:rsidP="00AD3C3F">
            <w:pPr>
              <w:pStyle w:val="a6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Декабрь </w:t>
            </w:r>
          </w:p>
        </w:tc>
        <w:tc>
          <w:tcPr>
            <w:tcW w:w="2127" w:type="dxa"/>
            <w:shd w:val="clear" w:color="auto" w:fill="auto"/>
          </w:tcPr>
          <w:p w:rsidR="00AD3C3F" w:rsidRPr="002107C3" w:rsidRDefault="00AD3C3F" w:rsidP="00AD3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2693" w:type="dxa"/>
          </w:tcPr>
          <w:p w:rsidR="00AD3C3F" w:rsidRPr="002107C3" w:rsidRDefault="00AD3C3F" w:rsidP="00AD3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</w:tr>
      <w:tr w:rsidR="00AD3C3F" w:rsidRPr="002107C3" w:rsidTr="00327561">
        <w:trPr>
          <w:trHeight w:val="536"/>
        </w:trPr>
        <w:tc>
          <w:tcPr>
            <w:tcW w:w="806" w:type="dxa"/>
            <w:shd w:val="clear" w:color="auto" w:fill="auto"/>
          </w:tcPr>
          <w:p w:rsidR="00AD3C3F" w:rsidRPr="00292200" w:rsidRDefault="00AD3C3F" w:rsidP="00AD3C3F">
            <w:pPr>
              <w:pStyle w:val="a3"/>
              <w:numPr>
                <w:ilvl w:val="0"/>
                <w:numId w:val="1"/>
              </w:numPr>
              <w:tabs>
                <w:tab w:val="left" w:pos="1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auto"/>
          </w:tcPr>
          <w:p w:rsidR="00AD3C3F" w:rsidRPr="00C717D7" w:rsidRDefault="00AD3C3F" w:rsidP="00AD3C3F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Оформление стенда в фойе «Любимая Республика»</w:t>
            </w:r>
          </w:p>
        </w:tc>
        <w:tc>
          <w:tcPr>
            <w:tcW w:w="1701" w:type="dxa"/>
            <w:shd w:val="clear" w:color="auto" w:fill="auto"/>
          </w:tcPr>
          <w:p w:rsidR="00AD3C3F" w:rsidRPr="002107C3" w:rsidRDefault="00AD3C3F" w:rsidP="00AD3C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 течении года </w:t>
            </w:r>
          </w:p>
        </w:tc>
        <w:tc>
          <w:tcPr>
            <w:tcW w:w="2127" w:type="dxa"/>
            <w:shd w:val="clear" w:color="auto" w:fill="auto"/>
          </w:tcPr>
          <w:p w:rsidR="00AD3C3F" w:rsidRPr="002107C3" w:rsidRDefault="00AD3C3F" w:rsidP="00AD3C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D3C3F" w:rsidRPr="002107C3" w:rsidRDefault="00AD3C3F" w:rsidP="00AD3C3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292200" w:rsidRDefault="00292200"/>
    <w:sectPr w:rsidR="00292200" w:rsidSect="003275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5466B"/>
    <w:multiLevelType w:val="hybridMultilevel"/>
    <w:tmpl w:val="947CBD16"/>
    <w:lvl w:ilvl="0" w:tplc="0419000F">
      <w:start w:val="1"/>
      <w:numFmt w:val="decimal"/>
      <w:lvlText w:val="%1."/>
      <w:lvlJc w:val="left"/>
      <w:pPr>
        <w:ind w:left="585" w:hanging="360"/>
      </w:p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200"/>
    <w:rsid w:val="00264132"/>
    <w:rsid w:val="00292200"/>
    <w:rsid w:val="00327561"/>
    <w:rsid w:val="003E30D7"/>
    <w:rsid w:val="003F531D"/>
    <w:rsid w:val="003F781B"/>
    <w:rsid w:val="00435006"/>
    <w:rsid w:val="00525004"/>
    <w:rsid w:val="00737129"/>
    <w:rsid w:val="007F0D45"/>
    <w:rsid w:val="008B4265"/>
    <w:rsid w:val="00A6594E"/>
    <w:rsid w:val="00AD3C3F"/>
    <w:rsid w:val="00CA1B46"/>
    <w:rsid w:val="00D6029E"/>
    <w:rsid w:val="00F2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2568"/>
  <w15:chartTrackingRefBased/>
  <w15:docId w15:val="{645B5F1F-ED60-4195-8EC1-290537DB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22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92200"/>
    <w:pPr>
      <w:ind w:left="720"/>
      <w:contextualSpacing/>
    </w:pPr>
  </w:style>
  <w:style w:type="paragraph" w:styleId="a4">
    <w:name w:val="Body Text Indent"/>
    <w:basedOn w:val="a"/>
    <w:link w:val="a5"/>
    <w:rsid w:val="003F78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F7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3E3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3E30D7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rsid w:val="003E30D7"/>
  </w:style>
  <w:style w:type="paragraph" w:styleId="a9">
    <w:name w:val="Body Text"/>
    <w:basedOn w:val="a"/>
    <w:link w:val="aa"/>
    <w:uiPriority w:val="99"/>
    <w:unhideWhenUsed/>
    <w:rsid w:val="003E30D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rsid w:val="003E30D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4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2020-12-27T12:59:00Z</dcterms:created>
  <dcterms:modified xsi:type="dcterms:W3CDTF">2020-12-28T05:38:00Z</dcterms:modified>
</cp:coreProperties>
</file>