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04" w:rsidRDefault="00B47504" w:rsidP="009944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94483" w:rsidRPr="00994483" w:rsidRDefault="00994483" w:rsidP="009944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44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Отчёт о </w:t>
      </w:r>
      <w:r w:rsidR="00FA6434" w:rsidRPr="009944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944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работе </w:t>
      </w:r>
      <w:r w:rsidR="00B475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школьного методического объединения  учителей истории и </w:t>
      </w:r>
      <w:r w:rsidR="00FA6434" w:rsidRPr="009944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обществознания</w:t>
      </w:r>
    </w:p>
    <w:p w:rsidR="00FA6434" w:rsidRPr="00994483" w:rsidRDefault="00765191" w:rsidP="009944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 201</w:t>
      </w:r>
      <w:r w:rsidRPr="007651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-20</w:t>
      </w:r>
      <w:r w:rsidRPr="007651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</w:t>
      </w:r>
      <w:r w:rsidR="00FA6434" w:rsidRPr="009944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F10BCA" w:rsidRPr="00B47504" w:rsidRDefault="00765191" w:rsidP="00B475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2019-2020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учебном году работа учителей ШМО была направлена на совершенствование педагогического мастерства в соответствии с методической темой. В течение учебного года велась активная работа над практической направленностью деятельности учащихся по формированию ключевых компетенций, применялись  различные формы учебной и внеклассной  деятельности с использованием современных педагогических технологий. Учителя ШМО  работали над развитием навыков самостоятельной работы, при этом, осуществляя индивидуальный, личностно - ориентированный подход в обучении, продолжена работа с одаренными детьми, комплексно решались задачи воспитания и развития познавательного интереса  у учащихся, развития творческого потенциала на уроках истории и обществознания.  Своей плодотворной работой учителя ШМО стремились усилить роль истории и обществознания в формировании духовного богатства, гармонично развитой личности с высокими нравственными идеалами.</w:t>
      </w:r>
    </w:p>
    <w:p w:rsidR="00F10BCA" w:rsidRPr="00B47504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</w:t>
      </w:r>
      <w:r w:rsidR="00FA6434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Деятельность МО планировалась и осуществлялась на основе современных требований к модернизации образования, внедрения в учебный процесс новых технологий и приёмов обучения. В плане работы МО учтены разнообразные формы организации деятельности ШМО: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заседания методического объединения;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творческие мастерские, отчёты учителей;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учителей над методической темой;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взаимопосещение</w:t>
      </w:r>
      <w:proofErr w:type="spellEnd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уроков, внеклассных мероприятий;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педагогические курсы;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подготовка учащихся к школьным олимпиадам и творческим конкурсам;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открытые уроки, их самоанализ;</w:t>
      </w:r>
    </w:p>
    <w:p w:rsidR="00F10BCA" w:rsidRPr="00B47504" w:rsidRDefault="00F10BCA" w:rsidP="00B47504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самообразование учителей.</w:t>
      </w:r>
    </w:p>
    <w:p w:rsidR="00F10BCA" w:rsidRPr="00B47504" w:rsidRDefault="00F10BCA" w:rsidP="00B47504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 ШМО учителей истории и обществознания работало в соответствии с планом работы МО и</w:t>
      </w:r>
    </w:p>
    <w:p w:rsidR="00F8117B" w:rsidRPr="00B47504" w:rsidRDefault="00F10BCA" w:rsidP="00B47504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общешкольным планом. Регулярно проводились заседания МО, на которых</w:t>
      </w:r>
      <w:r w:rsidR="00F8117B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обсуждались</w:t>
      </w:r>
    </w:p>
    <w:p w:rsidR="00F8117B" w:rsidRPr="00B47504" w:rsidRDefault="00F10BCA" w:rsidP="00B47504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актуальные вопросы</w:t>
      </w:r>
      <w:r w:rsidR="00F8117B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преподавания предметов, принимались конкретные решения  и меры </w:t>
      </w:r>
      <w:proofErr w:type="gramStart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proofErr w:type="gramEnd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8117B" w:rsidRPr="00B47504" w:rsidRDefault="00F10BCA" w:rsidP="00B47504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реализации. На каждом заседании</w:t>
      </w:r>
      <w:r w:rsidR="00F8117B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 изучались нормативная и правовая документация </w:t>
      </w:r>
      <w:proofErr w:type="gramStart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8117B" w:rsidRPr="00B47504" w:rsidRDefault="00F10BCA" w:rsidP="00B47504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вопросам образования, обсуждались проблемные вопросы преподавания предметов, осуществлялся </w:t>
      </w:r>
    </w:p>
    <w:p w:rsidR="00F8117B" w:rsidRPr="00B47504" w:rsidRDefault="00F10BCA" w:rsidP="00B47504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качества знаний учеников, обмен педагогическим оп</w:t>
      </w:r>
      <w:r w:rsidR="00F8117B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ытом. Особое внимание уделялось</w:t>
      </w:r>
    </w:p>
    <w:p w:rsidR="00F10BCA" w:rsidRPr="00B47504" w:rsidRDefault="00F10BCA" w:rsidP="00B47504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вопросам подг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отовки учащихся в сдаче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ОГЭ. </w:t>
      </w:r>
    </w:p>
    <w:p w:rsidR="00B47504" w:rsidRDefault="00F10BCA" w:rsidP="00B475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Каждый учитель-предметник в соответствии с 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рекомендациями Министерства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образования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РФ, составил рабочие программы.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ий учащихся, подготовку к ВПР и 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ОГЭ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Таким образом, все рабочие программы </w:t>
      </w:r>
    </w:p>
    <w:p w:rsidR="00B47504" w:rsidRDefault="00B47504" w:rsidP="00B475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10BCA" w:rsidRPr="00B47504" w:rsidRDefault="00F10BCA" w:rsidP="00B475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соответствовали всем нормам и требованиям. Все программы были пройдены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материал был скорректирован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10BCA" w:rsidRPr="00B47504" w:rsidRDefault="00F8117B" w:rsidP="00B475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течение учебного года работал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над индивидуальной методической темой в соответст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вии с метод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ической темой ШМО. </w:t>
      </w:r>
      <w:proofErr w:type="spellStart"/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Ахмедилова</w:t>
      </w:r>
      <w:proofErr w:type="spellEnd"/>
      <w:r w:rsidR="00021B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Э.А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</w:t>
      </w:r>
      <w:r w:rsidR="002C7EE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водила  активную работу по теме</w:t>
      </w:r>
      <w:r w:rsidR="002C7EE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«Активные методы обучения на уроках истории», </w:t>
      </w:r>
      <w:proofErr w:type="spellStart"/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Фрараджева</w:t>
      </w:r>
      <w:proofErr w:type="spellEnd"/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Н.У. осуществляла работу над темой:  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«Проектно-исследовательская деятельность   учащихся на уроках и внеурочное время».  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Магомедова З.Р.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осуществляла работу над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темой: « </w:t>
      </w:r>
      <w:proofErr w:type="spellStart"/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411EF6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омп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етентностный</w:t>
      </w:r>
      <w:proofErr w:type="spellEnd"/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 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6519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обучении истории 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обществознания»</w:t>
      </w:r>
      <w:r w:rsid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Юсуфова</w:t>
      </w:r>
      <w:proofErr w:type="spellEnd"/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Р.А. </w:t>
      </w:r>
      <w:r w:rsidR="002C7EE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работала по теме</w:t>
      </w:r>
      <w:r w:rsidR="002C7EEA" w:rsidRPr="00B4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«Стандарты второго поколения: история и обществознание</w:t>
      </w:r>
      <w:r w:rsidR="002C7EE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». Все учителя 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считают 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главным в работе 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заинтересовать ребят предметом, проявить себя творчески, дать ученикам свободно развиваться.</w:t>
      </w:r>
    </w:p>
    <w:p w:rsidR="00F10BCA" w:rsidRPr="00B47504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</w:t>
      </w:r>
      <w:r w:rsidR="002C7EE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Особое внимание в работе МО уделялось  подготовке к </w:t>
      </w:r>
      <w:r w:rsidR="00134A8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ОГЭ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ВПР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Изучалась нормативно-правовая и методическая документация, продолжилась работа по формированию банка </w:t>
      </w:r>
      <w:proofErr w:type="spellStart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КИМов</w:t>
      </w:r>
      <w:proofErr w:type="spellEnd"/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совершенствованию методики подготовки к данным видам ат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тестации. Подготовка к сдаче ВПР</w:t>
      </w:r>
      <w:r w:rsidR="00134A8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ОГЭ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осуществлялась на основе </w:t>
      </w:r>
      <w:r w:rsidR="00134A8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индивидуальных планов. 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34A8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течение года были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проведен</w:t>
      </w:r>
      <w:r w:rsidR="00134A8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4A8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пробные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  по истории и обществознанию. Итоги этих работ анализировались и обсуждались на заседаниях МО, доводились до сведения учащихся и их родителей, велась работа над ошибками.</w:t>
      </w:r>
    </w:p>
    <w:p w:rsidR="00F10BCA" w:rsidRPr="00B47504" w:rsidRDefault="002C7EE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FA6434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 в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качестве преподавания истории и обществознания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считают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повышение качества знаний и стабильность качества успеваемости учащихся.</w:t>
      </w:r>
    </w:p>
    <w:p w:rsidR="00267ACB" w:rsidRPr="00B47504" w:rsidRDefault="00267ACB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7EE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 ШМО  ведут целенаправленную работу с одаренными детьми, которые принимают участие в предметных олимпиадах различного уровня:</w:t>
      </w:r>
    </w:p>
    <w:tbl>
      <w:tblPr>
        <w:tblStyle w:val="ab"/>
        <w:tblW w:w="11024" w:type="dxa"/>
        <w:tblLook w:val="04A0" w:firstRow="1" w:lastRow="0" w:firstColumn="1" w:lastColumn="0" w:noHBand="0" w:noVBand="1"/>
      </w:tblPr>
      <w:tblGrid>
        <w:gridCol w:w="675"/>
        <w:gridCol w:w="3549"/>
        <w:gridCol w:w="1980"/>
        <w:gridCol w:w="2268"/>
        <w:gridCol w:w="2552"/>
      </w:tblGrid>
      <w:tr w:rsidR="00267ACB" w:rsidRPr="00B47504" w:rsidTr="00C324E1">
        <w:tc>
          <w:tcPr>
            <w:tcW w:w="675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Ф.И учащихся</w:t>
            </w:r>
          </w:p>
        </w:tc>
        <w:tc>
          <w:tcPr>
            <w:tcW w:w="1980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Место,</w:t>
            </w:r>
            <w:r w:rsidR="00E6232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Учитель </w:t>
            </w:r>
          </w:p>
        </w:tc>
      </w:tr>
      <w:tr w:rsidR="00267ACB" w:rsidRPr="00B47504" w:rsidTr="00C324E1">
        <w:tc>
          <w:tcPr>
            <w:tcW w:w="675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9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Вавушко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Степан</w:t>
            </w:r>
          </w:p>
        </w:tc>
        <w:tc>
          <w:tcPr>
            <w:tcW w:w="1980" w:type="dxa"/>
          </w:tcPr>
          <w:p w:rsidR="00267AC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267AC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 5</w:t>
            </w:r>
            <w:r w:rsidR="00267AC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67ACB" w:rsidRPr="00B47504" w:rsidTr="00C324E1">
        <w:tc>
          <w:tcPr>
            <w:tcW w:w="675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9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Рабаданова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Джамиля</w:t>
            </w:r>
          </w:p>
        </w:tc>
        <w:tc>
          <w:tcPr>
            <w:tcW w:w="1980" w:type="dxa"/>
          </w:tcPr>
          <w:p w:rsidR="00267AC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267AC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 5</w:t>
            </w:r>
            <w:r w:rsidR="00267AC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67ACB" w:rsidRPr="00B47504" w:rsidTr="00C324E1">
        <w:tc>
          <w:tcPr>
            <w:tcW w:w="675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9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Тагирова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Зубалжат</w:t>
            </w:r>
            <w:proofErr w:type="spellEnd"/>
          </w:p>
        </w:tc>
        <w:tc>
          <w:tcPr>
            <w:tcW w:w="1980" w:type="dxa"/>
          </w:tcPr>
          <w:p w:rsidR="00267AC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936A8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 место, 5 </w:t>
            </w:r>
            <w:r w:rsidR="00267AC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67ACB" w:rsidRPr="00B47504" w:rsidTr="00C324E1">
        <w:tc>
          <w:tcPr>
            <w:tcW w:w="675" w:type="dxa"/>
          </w:tcPr>
          <w:p w:rsidR="00267ACB" w:rsidRPr="00B47504" w:rsidRDefault="00267AC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9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Альбаруева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Лаура </w:t>
            </w:r>
          </w:p>
        </w:tc>
        <w:tc>
          <w:tcPr>
            <w:tcW w:w="1980" w:type="dxa"/>
          </w:tcPr>
          <w:p w:rsidR="00267AC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936A8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место, 5</w:t>
            </w:r>
            <w:r w:rsidR="00267AC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67ACB" w:rsidRPr="00B47504" w:rsidTr="00C324E1">
        <w:tc>
          <w:tcPr>
            <w:tcW w:w="675" w:type="dxa"/>
          </w:tcPr>
          <w:p w:rsidR="00267ACB" w:rsidRPr="00B47504" w:rsidRDefault="00E10D48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9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Асланова Малика</w:t>
            </w:r>
          </w:p>
        </w:tc>
        <w:tc>
          <w:tcPr>
            <w:tcW w:w="1980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  6</w:t>
            </w:r>
            <w:r w:rsidR="00267AC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67ACB" w:rsidRPr="00B47504" w:rsidTr="00C324E1">
        <w:tc>
          <w:tcPr>
            <w:tcW w:w="675" w:type="dxa"/>
          </w:tcPr>
          <w:p w:rsidR="00267ACB" w:rsidRPr="00B47504" w:rsidRDefault="00E10D48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9" w:type="dxa"/>
          </w:tcPr>
          <w:p w:rsidR="00267ACB" w:rsidRPr="00B47504" w:rsidRDefault="00936A8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Криницын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Святослав</w:t>
            </w:r>
          </w:p>
        </w:tc>
        <w:tc>
          <w:tcPr>
            <w:tcW w:w="1980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936A8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стория </w:t>
            </w:r>
          </w:p>
        </w:tc>
        <w:tc>
          <w:tcPr>
            <w:tcW w:w="2268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  6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267ACB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10D48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9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Гасанбекова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Альбина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C76B4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место, 6 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10D48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549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Гюльмагомедова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Раида</w:t>
            </w:r>
            <w:proofErr w:type="spellEnd"/>
          </w:p>
        </w:tc>
        <w:tc>
          <w:tcPr>
            <w:tcW w:w="1980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 6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10D48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549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Джанбекова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Лейла 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C76B4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бществознание</w:t>
            </w:r>
          </w:p>
        </w:tc>
        <w:tc>
          <w:tcPr>
            <w:tcW w:w="2268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место, 6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10D48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549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Гашимова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Явраханум</w:t>
            </w:r>
            <w:proofErr w:type="spellEnd"/>
          </w:p>
        </w:tc>
        <w:tc>
          <w:tcPr>
            <w:tcW w:w="1980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место,7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</w:t>
            </w:r>
            <w:r w:rsidR="00E6232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асс</w:t>
            </w:r>
          </w:p>
        </w:tc>
        <w:tc>
          <w:tcPr>
            <w:tcW w:w="2552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10D48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549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Шихкеримова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Хадижа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C76B4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 место, 7 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927F2C" w:rsidRPr="00B47504" w:rsidTr="00C324E1">
        <w:tc>
          <w:tcPr>
            <w:tcW w:w="675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49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Луговская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1980" w:type="dxa"/>
          </w:tcPr>
          <w:p w:rsidR="00927F2C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927F2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бществознание</w:t>
            </w:r>
          </w:p>
        </w:tc>
        <w:tc>
          <w:tcPr>
            <w:tcW w:w="2268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 7 класс</w:t>
            </w:r>
          </w:p>
        </w:tc>
        <w:tc>
          <w:tcPr>
            <w:tcW w:w="2552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Исрапилова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П.У.</w:t>
            </w:r>
          </w:p>
        </w:tc>
      </w:tr>
      <w:tr w:rsidR="00927F2C" w:rsidRPr="00B47504" w:rsidTr="00C324E1">
        <w:tc>
          <w:tcPr>
            <w:tcW w:w="675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549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Мирзаметов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Сару</w:t>
            </w:r>
          </w:p>
        </w:tc>
        <w:tc>
          <w:tcPr>
            <w:tcW w:w="1980" w:type="dxa"/>
          </w:tcPr>
          <w:p w:rsidR="00927F2C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927F2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бществознание</w:t>
            </w:r>
          </w:p>
        </w:tc>
        <w:tc>
          <w:tcPr>
            <w:tcW w:w="2268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место,7 класс</w:t>
            </w:r>
          </w:p>
        </w:tc>
        <w:tc>
          <w:tcPr>
            <w:tcW w:w="2552" w:type="dxa"/>
          </w:tcPr>
          <w:p w:rsidR="00927F2C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Исрапилова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П.У.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549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Арасханова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Амина 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 8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E10D48" w:rsidRPr="00B47504" w:rsidRDefault="00C76B4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 Сулейман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927F2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 место, 8 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16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Перевалова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Алина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927F2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место,  8 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Джен</w:t>
            </w:r>
            <w:r w:rsidR="00E00AE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ет 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бществознание</w:t>
            </w:r>
          </w:p>
        </w:tc>
        <w:tc>
          <w:tcPr>
            <w:tcW w:w="2268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 место,   8 </w:t>
            </w:r>
            <w:r w:rsidR="00E10D4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E00AE5" w:rsidRPr="00B47504" w:rsidTr="00C324E1">
        <w:tc>
          <w:tcPr>
            <w:tcW w:w="675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549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Дженнет</w:t>
            </w:r>
          </w:p>
        </w:tc>
        <w:tc>
          <w:tcPr>
            <w:tcW w:w="1980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право </w:t>
            </w:r>
          </w:p>
        </w:tc>
        <w:tc>
          <w:tcPr>
            <w:tcW w:w="2268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место. 8 класс</w:t>
            </w:r>
          </w:p>
        </w:tc>
        <w:tc>
          <w:tcPr>
            <w:tcW w:w="2552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</w:t>
            </w:r>
            <w:proofErr w:type="gram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</w:tr>
      <w:tr w:rsidR="00E00AE5" w:rsidRPr="00B47504" w:rsidTr="00C324E1">
        <w:tc>
          <w:tcPr>
            <w:tcW w:w="675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549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Гасанова  Амина </w:t>
            </w:r>
          </w:p>
        </w:tc>
        <w:tc>
          <w:tcPr>
            <w:tcW w:w="1980" w:type="dxa"/>
          </w:tcPr>
          <w:p w:rsidR="00E00AE5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E00AE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раво</w:t>
            </w:r>
          </w:p>
        </w:tc>
        <w:tc>
          <w:tcPr>
            <w:tcW w:w="2268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место,8 класс</w:t>
            </w:r>
          </w:p>
        </w:tc>
        <w:tc>
          <w:tcPr>
            <w:tcW w:w="2552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E00AE5" w:rsidRPr="00B47504" w:rsidTr="00C324E1">
        <w:tc>
          <w:tcPr>
            <w:tcW w:w="675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549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Темирханова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Сабина</w:t>
            </w:r>
          </w:p>
        </w:tc>
        <w:tc>
          <w:tcPr>
            <w:tcW w:w="1980" w:type="dxa"/>
          </w:tcPr>
          <w:p w:rsidR="00E00AE5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E00AE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раво</w:t>
            </w:r>
          </w:p>
        </w:tc>
        <w:tc>
          <w:tcPr>
            <w:tcW w:w="2268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 8 класс</w:t>
            </w:r>
          </w:p>
        </w:tc>
        <w:tc>
          <w:tcPr>
            <w:tcW w:w="2552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E00AE5" w:rsidRPr="00B47504" w:rsidTr="00C324E1">
        <w:tc>
          <w:tcPr>
            <w:tcW w:w="675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3549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Алискантова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80" w:type="dxa"/>
          </w:tcPr>
          <w:p w:rsidR="00E00AE5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E00AE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раво</w:t>
            </w:r>
          </w:p>
        </w:tc>
        <w:tc>
          <w:tcPr>
            <w:tcW w:w="2268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место,8 класс</w:t>
            </w:r>
          </w:p>
        </w:tc>
        <w:tc>
          <w:tcPr>
            <w:tcW w:w="2552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Магомедова З.Р.</w:t>
            </w:r>
          </w:p>
        </w:tc>
      </w:tr>
      <w:tr w:rsidR="00E10D48" w:rsidRPr="00B47504" w:rsidTr="00C324E1">
        <w:tc>
          <w:tcPr>
            <w:tcW w:w="675" w:type="dxa"/>
          </w:tcPr>
          <w:p w:rsidR="00E10D48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  <w:r w:rsidR="00E6232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Тагирова Камилла</w:t>
            </w:r>
          </w:p>
        </w:tc>
        <w:tc>
          <w:tcPr>
            <w:tcW w:w="1980" w:type="dxa"/>
          </w:tcPr>
          <w:p w:rsidR="00E10D48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927F2C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 место,  9 </w:t>
            </w:r>
            <w:r w:rsidR="00E62328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E10D48" w:rsidRPr="00B47504" w:rsidRDefault="00927F2C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76588A" w:rsidRPr="00B47504" w:rsidTr="00C324E1">
        <w:tc>
          <w:tcPr>
            <w:tcW w:w="675" w:type="dxa"/>
          </w:tcPr>
          <w:p w:rsidR="0076588A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  <w:r w:rsidR="0076588A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76588A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Курбанова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Кефсер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6588A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876D9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бществознание</w:t>
            </w:r>
          </w:p>
        </w:tc>
        <w:tc>
          <w:tcPr>
            <w:tcW w:w="2268" w:type="dxa"/>
          </w:tcPr>
          <w:p w:rsidR="0076588A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 9</w:t>
            </w:r>
            <w:r w:rsidR="0076588A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76588A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549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Юсупов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Абдулкадир</w:t>
            </w:r>
            <w:proofErr w:type="spellEnd"/>
          </w:p>
        </w:tc>
        <w:tc>
          <w:tcPr>
            <w:tcW w:w="1980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 9 класс</w:t>
            </w:r>
          </w:p>
        </w:tc>
        <w:tc>
          <w:tcPr>
            <w:tcW w:w="2552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549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Амалия </w:t>
            </w:r>
          </w:p>
        </w:tc>
        <w:tc>
          <w:tcPr>
            <w:tcW w:w="1980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место, 9 класс</w:t>
            </w:r>
          </w:p>
        </w:tc>
        <w:tc>
          <w:tcPr>
            <w:tcW w:w="2552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E00AE5" w:rsidRPr="00B47504" w:rsidTr="00C324E1">
        <w:tc>
          <w:tcPr>
            <w:tcW w:w="675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549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Тагирова Камилла</w:t>
            </w:r>
          </w:p>
        </w:tc>
        <w:tc>
          <w:tcPr>
            <w:tcW w:w="1980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право </w:t>
            </w:r>
          </w:p>
        </w:tc>
        <w:tc>
          <w:tcPr>
            <w:tcW w:w="2268" w:type="dxa"/>
          </w:tcPr>
          <w:p w:rsidR="00E00AE5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1\3 </w:t>
            </w:r>
            <w:r w:rsidR="00E00AE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место, 9 класс</w:t>
            </w:r>
          </w:p>
        </w:tc>
        <w:tc>
          <w:tcPr>
            <w:tcW w:w="2552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E00AE5" w:rsidRPr="00B47504" w:rsidTr="00C324E1">
        <w:tc>
          <w:tcPr>
            <w:tcW w:w="675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3549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Арсланалиева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980" w:type="dxa"/>
          </w:tcPr>
          <w:p w:rsidR="00E00AE5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E00AE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раво</w:t>
            </w:r>
          </w:p>
        </w:tc>
        <w:tc>
          <w:tcPr>
            <w:tcW w:w="2268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место,9 класс</w:t>
            </w:r>
          </w:p>
        </w:tc>
        <w:tc>
          <w:tcPr>
            <w:tcW w:w="2552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E00AE5" w:rsidRPr="00B47504" w:rsidTr="00C324E1">
        <w:tc>
          <w:tcPr>
            <w:tcW w:w="675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549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Курбанова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Кефсер</w:t>
            </w:r>
            <w:proofErr w:type="spellEnd"/>
          </w:p>
        </w:tc>
        <w:tc>
          <w:tcPr>
            <w:tcW w:w="1980" w:type="dxa"/>
          </w:tcPr>
          <w:p w:rsidR="00E00AE5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E00AE5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раво</w:t>
            </w:r>
          </w:p>
        </w:tc>
        <w:tc>
          <w:tcPr>
            <w:tcW w:w="2268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место, 9 класс</w:t>
            </w:r>
          </w:p>
        </w:tc>
        <w:tc>
          <w:tcPr>
            <w:tcW w:w="2552" w:type="dxa"/>
          </w:tcPr>
          <w:p w:rsidR="00E00AE5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549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Чимаев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Руслан </w:t>
            </w:r>
          </w:p>
        </w:tc>
        <w:tc>
          <w:tcPr>
            <w:tcW w:w="1980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место,10 класс</w:t>
            </w:r>
          </w:p>
        </w:tc>
        <w:tc>
          <w:tcPr>
            <w:tcW w:w="2552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3549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Левицкий Александр</w:t>
            </w:r>
          </w:p>
        </w:tc>
        <w:tc>
          <w:tcPr>
            <w:tcW w:w="1980" w:type="dxa"/>
          </w:tcPr>
          <w:p w:rsidR="00876D9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876D9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стория</w:t>
            </w:r>
          </w:p>
        </w:tc>
        <w:tc>
          <w:tcPr>
            <w:tcW w:w="2268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место,10 класс</w:t>
            </w:r>
          </w:p>
        </w:tc>
        <w:tc>
          <w:tcPr>
            <w:tcW w:w="2552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3549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Бурлуцкая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Вероника</w:t>
            </w:r>
          </w:p>
        </w:tc>
        <w:tc>
          <w:tcPr>
            <w:tcW w:w="1980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место,10 класс</w:t>
            </w:r>
          </w:p>
        </w:tc>
        <w:tc>
          <w:tcPr>
            <w:tcW w:w="2552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3549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Казбеков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Дамир</w:t>
            </w:r>
          </w:p>
        </w:tc>
        <w:tc>
          <w:tcPr>
            <w:tcW w:w="1980" w:type="dxa"/>
          </w:tcPr>
          <w:p w:rsidR="00876D9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876D9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бществознание</w:t>
            </w:r>
          </w:p>
        </w:tc>
        <w:tc>
          <w:tcPr>
            <w:tcW w:w="2268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место,10 класс</w:t>
            </w:r>
          </w:p>
        </w:tc>
        <w:tc>
          <w:tcPr>
            <w:tcW w:w="2552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3549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Меседу</w:t>
            </w:r>
            <w:proofErr w:type="spellEnd"/>
          </w:p>
        </w:tc>
        <w:tc>
          <w:tcPr>
            <w:tcW w:w="1980" w:type="dxa"/>
          </w:tcPr>
          <w:p w:rsidR="00876D9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876D9B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бществознание</w:t>
            </w:r>
          </w:p>
        </w:tc>
        <w:tc>
          <w:tcPr>
            <w:tcW w:w="2268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место,10 класс</w:t>
            </w:r>
          </w:p>
        </w:tc>
        <w:tc>
          <w:tcPr>
            <w:tcW w:w="2552" w:type="dxa"/>
          </w:tcPr>
          <w:p w:rsidR="00876D9B" w:rsidRPr="00B47504" w:rsidRDefault="00876D9B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E00AE5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3549" w:type="dxa"/>
          </w:tcPr>
          <w:p w:rsidR="00876D9B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Мусаев </w:t>
            </w: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980" w:type="dxa"/>
          </w:tcPr>
          <w:p w:rsidR="00876D9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C324E1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раво</w:t>
            </w:r>
          </w:p>
        </w:tc>
        <w:tc>
          <w:tcPr>
            <w:tcW w:w="2268" w:type="dxa"/>
          </w:tcPr>
          <w:p w:rsidR="00876D9B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1\3  место,10 класс</w:t>
            </w:r>
          </w:p>
        </w:tc>
        <w:tc>
          <w:tcPr>
            <w:tcW w:w="2552" w:type="dxa"/>
          </w:tcPr>
          <w:p w:rsidR="00876D9B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76D9B" w:rsidRPr="00B47504" w:rsidTr="00C324E1">
        <w:tc>
          <w:tcPr>
            <w:tcW w:w="675" w:type="dxa"/>
          </w:tcPr>
          <w:p w:rsidR="00876D9B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3549" w:type="dxa"/>
          </w:tcPr>
          <w:p w:rsidR="00876D9B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Бурлуцкая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Вероника</w:t>
            </w:r>
          </w:p>
        </w:tc>
        <w:tc>
          <w:tcPr>
            <w:tcW w:w="1980" w:type="dxa"/>
          </w:tcPr>
          <w:p w:rsidR="00876D9B" w:rsidRPr="00B47504" w:rsidRDefault="00021B29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C324E1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раво</w:t>
            </w:r>
          </w:p>
        </w:tc>
        <w:tc>
          <w:tcPr>
            <w:tcW w:w="2268" w:type="dxa"/>
          </w:tcPr>
          <w:p w:rsidR="00876D9B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место, 10 класс</w:t>
            </w:r>
          </w:p>
        </w:tc>
        <w:tc>
          <w:tcPr>
            <w:tcW w:w="2552" w:type="dxa"/>
          </w:tcPr>
          <w:p w:rsidR="00876D9B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C324E1" w:rsidRPr="00B47504" w:rsidTr="00C324E1">
        <w:tc>
          <w:tcPr>
            <w:tcW w:w="675" w:type="dxa"/>
          </w:tcPr>
          <w:p w:rsidR="00C324E1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549" w:type="dxa"/>
          </w:tcPr>
          <w:p w:rsidR="00C324E1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Омарова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Марьям</w:t>
            </w:r>
          </w:p>
        </w:tc>
        <w:tc>
          <w:tcPr>
            <w:tcW w:w="1980" w:type="dxa"/>
          </w:tcPr>
          <w:p w:rsidR="00C324E1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</w:t>
            </w:r>
            <w:proofErr w:type="gram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21B29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онференция</w:t>
            </w:r>
          </w:p>
        </w:tc>
        <w:tc>
          <w:tcPr>
            <w:tcW w:w="2268" w:type="dxa"/>
          </w:tcPr>
          <w:p w:rsidR="00C324E1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место,10 класс</w:t>
            </w:r>
          </w:p>
        </w:tc>
        <w:tc>
          <w:tcPr>
            <w:tcW w:w="2552" w:type="dxa"/>
          </w:tcPr>
          <w:p w:rsidR="00C324E1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</w:tbl>
    <w:p w:rsidR="00267ACB" w:rsidRPr="00B47504" w:rsidRDefault="00267ACB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267ACB" w:rsidRPr="00B47504" w:rsidRDefault="00E62328" w:rsidP="00B4750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Учителя принимали активное участие в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научно-исследовательских и творческих </w:t>
      </w:r>
      <w:r w:rsidRPr="00B475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конкурсах:</w:t>
      </w:r>
    </w:p>
    <w:tbl>
      <w:tblPr>
        <w:tblStyle w:val="ab"/>
        <w:tblW w:w="10598" w:type="dxa"/>
        <w:tblLook w:val="04A0" w:firstRow="1" w:lastRow="0" w:firstColumn="1" w:lastColumn="0" w:noHBand="0" w:noVBand="1"/>
      </w:tblPr>
      <w:tblGrid>
        <w:gridCol w:w="570"/>
        <w:gridCol w:w="2017"/>
        <w:gridCol w:w="2263"/>
        <w:gridCol w:w="1946"/>
        <w:gridCol w:w="1686"/>
        <w:gridCol w:w="2116"/>
      </w:tblGrid>
      <w:tr w:rsidR="0076588A" w:rsidRPr="00B47504" w:rsidTr="00B47504">
        <w:trPr>
          <w:trHeight w:val="308"/>
        </w:trPr>
        <w:tc>
          <w:tcPr>
            <w:tcW w:w="570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17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Ф.И. учащегося</w:t>
            </w:r>
          </w:p>
        </w:tc>
        <w:tc>
          <w:tcPr>
            <w:tcW w:w="2263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Муниципальный этап 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этап</w:t>
            </w:r>
          </w:p>
        </w:tc>
        <w:tc>
          <w:tcPr>
            <w:tcW w:w="2116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Учитель </w:t>
            </w:r>
          </w:p>
        </w:tc>
      </w:tr>
      <w:tr w:rsidR="0076588A" w:rsidRPr="00B47504" w:rsidTr="00B47504">
        <w:tc>
          <w:tcPr>
            <w:tcW w:w="570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017" w:type="dxa"/>
          </w:tcPr>
          <w:p w:rsidR="0076588A" w:rsidRPr="00B47504" w:rsidRDefault="00871517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Асланова Малика</w:t>
            </w:r>
          </w:p>
        </w:tc>
        <w:tc>
          <w:tcPr>
            <w:tcW w:w="2263" w:type="dxa"/>
          </w:tcPr>
          <w:p w:rsidR="0076588A" w:rsidRPr="00B47504" w:rsidRDefault="00871517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Детство без границ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76588A" w:rsidRPr="00B47504" w:rsidRDefault="00C324E1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76588A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место 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16" w:type="dxa"/>
          </w:tcPr>
          <w:p w:rsidR="0076588A" w:rsidRPr="00B47504" w:rsidRDefault="00871517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Р.А.</w:t>
            </w:r>
          </w:p>
        </w:tc>
      </w:tr>
      <w:tr w:rsidR="0076588A" w:rsidRPr="00B47504" w:rsidTr="00B47504">
        <w:tc>
          <w:tcPr>
            <w:tcW w:w="570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017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Арцова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Анастасия</w:t>
            </w:r>
          </w:p>
        </w:tc>
        <w:tc>
          <w:tcPr>
            <w:tcW w:w="2263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116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76588A" w:rsidRPr="00B47504" w:rsidTr="00B47504">
        <w:tc>
          <w:tcPr>
            <w:tcW w:w="570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017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Марьям </w:t>
            </w:r>
          </w:p>
        </w:tc>
        <w:tc>
          <w:tcPr>
            <w:tcW w:w="2263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 </w:t>
            </w:r>
            <w:r w:rsidR="0076588A"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116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76588A" w:rsidRPr="00B47504" w:rsidTr="00B47504">
        <w:tc>
          <w:tcPr>
            <w:tcW w:w="570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017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Ясмина</w:t>
            </w:r>
            <w:proofErr w:type="spellEnd"/>
          </w:p>
        </w:tc>
        <w:tc>
          <w:tcPr>
            <w:tcW w:w="2263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Региональный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116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76588A" w:rsidRPr="00B47504" w:rsidTr="00B47504">
        <w:tc>
          <w:tcPr>
            <w:tcW w:w="570" w:type="dxa"/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75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17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Тагирова Камилла</w:t>
            </w:r>
          </w:p>
        </w:tc>
        <w:tc>
          <w:tcPr>
            <w:tcW w:w="2263" w:type="dxa"/>
          </w:tcPr>
          <w:p w:rsidR="0076588A" w:rsidRPr="00B47504" w:rsidRDefault="008F5414" w:rsidP="00CC5A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76588A" w:rsidRPr="00B47504" w:rsidRDefault="0076588A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116" w:type="dxa"/>
          </w:tcPr>
          <w:p w:rsidR="0076588A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F5414" w:rsidRPr="00B47504" w:rsidTr="00B47504">
        <w:tc>
          <w:tcPr>
            <w:tcW w:w="570" w:type="dxa"/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Курбанов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263" w:type="dxa"/>
          </w:tcPr>
          <w:p w:rsidR="008F5414" w:rsidRDefault="008F5414" w:rsidP="00CC5A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116" w:type="dxa"/>
          </w:tcPr>
          <w:p w:rsidR="008F5414" w:rsidRPr="00B47504" w:rsidRDefault="00D04E6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F5414" w:rsidRPr="00B47504" w:rsidTr="00B47504">
        <w:tc>
          <w:tcPr>
            <w:tcW w:w="570" w:type="dxa"/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021B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атимат</w:t>
            </w:r>
            <w:proofErr w:type="spellEnd"/>
          </w:p>
        </w:tc>
        <w:tc>
          <w:tcPr>
            <w:tcW w:w="2263" w:type="dxa"/>
          </w:tcPr>
          <w:p w:rsidR="008F5414" w:rsidRDefault="008F5414" w:rsidP="00CC5A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116" w:type="dxa"/>
          </w:tcPr>
          <w:p w:rsidR="008F5414" w:rsidRPr="00B47504" w:rsidRDefault="00D04E6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F5414" w:rsidRPr="00B47504" w:rsidTr="00B47504">
        <w:tc>
          <w:tcPr>
            <w:tcW w:w="570" w:type="dxa"/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Гюлмагомедов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</w:t>
            </w:r>
            <w:r w:rsidR="00021B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нвер</w:t>
            </w:r>
            <w:proofErr w:type="spellEnd"/>
          </w:p>
        </w:tc>
        <w:tc>
          <w:tcPr>
            <w:tcW w:w="2263" w:type="dxa"/>
          </w:tcPr>
          <w:p w:rsidR="008F5414" w:rsidRDefault="008F5414" w:rsidP="00CC5A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116" w:type="dxa"/>
          </w:tcPr>
          <w:p w:rsidR="008F5414" w:rsidRPr="00B47504" w:rsidRDefault="00D04E6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F5414" w:rsidRPr="00B47504" w:rsidTr="00B47504">
        <w:tc>
          <w:tcPr>
            <w:tcW w:w="570" w:type="dxa"/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Кефсер</w:t>
            </w:r>
            <w:proofErr w:type="spellEnd"/>
          </w:p>
        </w:tc>
        <w:tc>
          <w:tcPr>
            <w:tcW w:w="2263" w:type="dxa"/>
          </w:tcPr>
          <w:p w:rsidR="008F5414" w:rsidRDefault="008F5414" w:rsidP="00CC5A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116" w:type="dxa"/>
          </w:tcPr>
          <w:p w:rsidR="008F5414" w:rsidRPr="00B47504" w:rsidRDefault="00D04E6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  <w:tr w:rsidR="008F5414" w:rsidRPr="00B47504" w:rsidTr="00B47504">
        <w:tc>
          <w:tcPr>
            <w:tcW w:w="570" w:type="dxa"/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Гамидов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263" w:type="dxa"/>
          </w:tcPr>
          <w:p w:rsidR="008F5414" w:rsidRDefault="008F5414" w:rsidP="00CC5A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патриотический форум  детей  и молодежи Юга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8F5414" w:rsidRPr="00B4750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8F5414" w:rsidRDefault="008F541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116" w:type="dxa"/>
          </w:tcPr>
          <w:p w:rsidR="008F5414" w:rsidRPr="00B47504" w:rsidRDefault="00D04E64" w:rsidP="00B4750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Э.А.</w:t>
            </w:r>
          </w:p>
        </w:tc>
      </w:tr>
    </w:tbl>
    <w:p w:rsidR="00A57451" w:rsidRPr="00B47504" w:rsidRDefault="000B1A76" w:rsidP="00CC5A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Учителями ШМО велась  методическая работа, которая позволила им проводить уроки разных типов: уроки изучения нового материала, контроля знаний и умений, обобщения материала, уроки исследования, практические занятия, комбинированные уроки, уроки с использованием компьютерных технологий, уроки – конференции.  </w:t>
      </w:r>
    </w:p>
    <w:p w:rsidR="00CC5A44" w:rsidRDefault="00CC5A44" w:rsidP="00B475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C5A44" w:rsidRDefault="00CC5A44" w:rsidP="00B475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7451" w:rsidRDefault="00A57451" w:rsidP="00B475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Проводились </w:t>
      </w:r>
      <w:r w:rsid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открытые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уроки по темам: </w:t>
      </w:r>
    </w:p>
    <w:p w:rsidR="00B47504" w:rsidRPr="00B47504" w:rsidRDefault="00B47504" w:rsidP="00B47504">
      <w:pPr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D41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65"/>
        <w:gridCol w:w="28"/>
        <w:gridCol w:w="2268"/>
        <w:gridCol w:w="53"/>
        <w:gridCol w:w="3632"/>
        <w:gridCol w:w="2240"/>
        <w:gridCol w:w="28"/>
      </w:tblGrid>
      <w:tr w:rsidR="00B47504" w:rsidRPr="00B47504" w:rsidTr="00B47504">
        <w:trPr>
          <w:gridAfter w:val="1"/>
          <w:wAfter w:w="28" w:type="dxa"/>
          <w:trHeight w:val="649"/>
        </w:trPr>
        <w:tc>
          <w:tcPr>
            <w:tcW w:w="1843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65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349" w:type="dxa"/>
            <w:gridSpan w:val="3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32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40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 учителя </w:t>
            </w:r>
          </w:p>
        </w:tc>
      </w:tr>
      <w:tr w:rsidR="00B47504" w:rsidRPr="00B47504" w:rsidTr="00B47504">
        <w:trPr>
          <w:gridAfter w:val="1"/>
          <w:wAfter w:w="28" w:type="dxa"/>
          <w:trHeight w:val="765"/>
        </w:trPr>
        <w:tc>
          <w:tcPr>
            <w:tcW w:w="1843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12.03.2020 г</w:t>
            </w:r>
          </w:p>
        </w:tc>
        <w:tc>
          <w:tcPr>
            <w:tcW w:w="965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475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9" w:type="dxa"/>
            <w:gridSpan w:val="3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632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«Древняя Индия» </w:t>
            </w:r>
          </w:p>
        </w:tc>
        <w:tc>
          <w:tcPr>
            <w:tcW w:w="2240" w:type="dxa"/>
          </w:tcPr>
          <w:p w:rsidR="00B47504" w:rsidRPr="00B47504" w:rsidRDefault="00B47504" w:rsidP="00B47504">
            <w:pPr>
              <w:ind w:left="-392" w:firstLine="3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Юсуфова</w:t>
            </w:r>
            <w:proofErr w:type="spellEnd"/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</w:tr>
      <w:tr w:rsidR="00B47504" w:rsidRPr="00B47504" w:rsidTr="00B47504">
        <w:trPr>
          <w:trHeight w:val="636"/>
        </w:trPr>
        <w:tc>
          <w:tcPr>
            <w:tcW w:w="1843" w:type="dxa"/>
          </w:tcPr>
          <w:p w:rsidR="00B47504" w:rsidRPr="00B47504" w:rsidRDefault="00B47504" w:rsidP="00423BDF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18.03. 2020 г</w:t>
            </w:r>
          </w:p>
        </w:tc>
        <w:tc>
          <w:tcPr>
            <w:tcW w:w="993" w:type="dxa"/>
            <w:gridSpan w:val="2"/>
          </w:tcPr>
          <w:p w:rsidR="00B47504" w:rsidRPr="00B47504" w:rsidRDefault="00B47504" w:rsidP="00423BDF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475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B47504" w:rsidRPr="00B47504" w:rsidRDefault="00B47504" w:rsidP="004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685" w:type="dxa"/>
            <w:gridSpan w:val="2"/>
          </w:tcPr>
          <w:p w:rsidR="00B47504" w:rsidRPr="00B47504" w:rsidRDefault="00B47504" w:rsidP="004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«Мир в начале нового времени. Великие географические открытия. Возрождение. Реформация»</w:t>
            </w:r>
          </w:p>
        </w:tc>
        <w:tc>
          <w:tcPr>
            <w:tcW w:w="2268" w:type="dxa"/>
            <w:gridSpan w:val="2"/>
          </w:tcPr>
          <w:p w:rsidR="00B47504" w:rsidRPr="00B47504" w:rsidRDefault="00B47504" w:rsidP="00423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З.Р.</w:t>
            </w:r>
          </w:p>
        </w:tc>
      </w:tr>
    </w:tbl>
    <w:p w:rsidR="00B47504" w:rsidRPr="00B47504" w:rsidRDefault="00B47504" w:rsidP="00B47504">
      <w:pPr>
        <w:rPr>
          <w:rFonts w:ascii="Times New Roman" w:hAnsi="Times New Roman" w:cs="Times New Roman"/>
          <w:b/>
          <w:sz w:val="24"/>
          <w:szCs w:val="24"/>
        </w:rPr>
      </w:pPr>
    </w:p>
    <w:p w:rsidR="00B47504" w:rsidRPr="00B47504" w:rsidRDefault="00B47504" w:rsidP="00B47504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475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D41F9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47504">
        <w:rPr>
          <w:rFonts w:ascii="Times New Roman" w:hAnsi="Times New Roman" w:cs="Times New Roman"/>
          <w:b/>
          <w:sz w:val="24"/>
          <w:szCs w:val="24"/>
        </w:rPr>
        <w:t xml:space="preserve">   Внеклассные мероприятия 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992"/>
        <w:gridCol w:w="5953"/>
        <w:gridCol w:w="2268"/>
      </w:tblGrid>
      <w:tr w:rsidR="00D41F96" w:rsidRPr="00B47504" w:rsidTr="00D41F96">
        <w:trPr>
          <w:trHeight w:val="415"/>
        </w:trPr>
        <w:tc>
          <w:tcPr>
            <w:tcW w:w="1844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953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Мероприятие, тема </w:t>
            </w:r>
          </w:p>
        </w:tc>
        <w:tc>
          <w:tcPr>
            <w:tcW w:w="2268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</w:tr>
      <w:tr w:rsidR="00D41F96" w:rsidRPr="00B47504" w:rsidTr="00D41F96">
        <w:trPr>
          <w:trHeight w:val="233"/>
        </w:trPr>
        <w:tc>
          <w:tcPr>
            <w:tcW w:w="1844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16.03.2020 г</w:t>
            </w:r>
          </w:p>
        </w:tc>
        <w:tc>
          <w:tcPr>
            <w:tcW w:w="992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Человек славен добрыми делами </w:t>
            </w:r>
          </w:p>
        </w:tc>
        <w:tc>
          <w:tcPr>
            <w:tcW w:w="2268" w:type="dxa"/>
          </w:tcPr>
          <w:p w:rsidR="00D41F96" w:rsidRPr="00B47504" w:rsidRDefault="00D41F96" w:rsidP="00423BDF">
            <w:pPr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>Фараджева</w:t>
            </w:r>
            <w:proofErr w:type="spellEnd"/>
            <w:r w:rsidRPr="00B4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Н.У.</w:t>
            </w:r>
          </w:p>
        </w:tc>
      </w:tr>
    </w:tbl>
    <w:p w:rsidR="00B47504" w:rsidRPr="007E70B1" w:rsidRDefault="00B47504" w:rsidP="00B4750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47504" w:rsidRDefault="00D04E64" w:rsidP="00D04E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621427" cy="3945924"/>
            <wp:effectExtent l="0" t="0" r="8255" b="0"/>
            <wp:docPr id="6" name="Рисунок 6" descr="C:\Users\русалина\Desktop\Screenshot_20200627_15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салина\Desktop\Screenshot_20200627_1509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726" cy="39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E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621426" cy="4819135"/>
            <wp:effectExtent l="0" t="0" r="8255" b="635"/>
            <wp:docPr id="7" name="Рисунок 7" descr="C:\Users\русалина\Desktop\Screenshot_20200627_15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салина\Desktop\Screenshot_20200627_1509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52" cy="482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E64" w:rsidRPr="00B47504" w:rsidRDefault="00D04E64" w:rsidP="00D04E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D68F5" w:rsidRDefault="006D68F5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</w:p>
    <w:p w:rsidR="00F10BCA" w:rsidRDefault="006D68F5" w:rsidP="00B47504">
      <w:pPr>
        <w:shd w:val="clear" w:color="auto" w:fill="FFFFFF"/>
        <w:spacing w:after="0" w:line="36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794422" cy="3064476"/>
            <wp:effectExtent l="0" t="0" r="6350" b="3175"/>
            <wp:docPr id="1" name="Рисунок 1" descr="C:\Users\русалина\Desktop\IMG-202003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алина\Desktop\IMG-20200316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148" cy="30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8F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835611" cy="3204519"/>
            <wp:effectExtent l="0" t="0" r="3175" b="0"/>
            <wp:docPr id="2" name="Рисунок 2" descr="C:\Users\русалина\Desktop\IMG-202003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алина\Desktop\IMG-20200316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94" cy="32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33" w:rsidRDefault="00B66733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835611" cy="3723503"/>
            <wp:effectExtent l="0" t="0" r="3175" b="0"/>
            <wp:docPr id="3" name="Рисунок 3" descr="C:\Users\русалина\Desktop\IMG-202006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алина\Desktop\IMG-20200627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116" cy="372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8F5" w:rsidRPr="00B47504" w:rsidRDefault="00B66733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843849" cy="3352800"/>
            <wp:effectExtent l="0" t="0" r="0" b="0"/>
            <wp:docPr id="4" name="Рисунок 4" descr="C:\Users\русалина\Desktop\IMG-202006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алина\Desktop\IMG-20200627-WA00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648" cy="335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73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843849" cy="3937687"/>
            <wp:effectExtent l="0" t="0" r="0" b="5715"/>
            <wp:docPr id="5" name="Рисунок 5" descr="C:\Users\русалина\Desktop\Screenshot_20200627_09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салина\Desktop\Screenshot_20200627_0915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413" cy="39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29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</w:t>
      </w:r>
      <w:r w:rsidR="005053F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Анализ методической работы МО показал, что методическая тема МО учителей истории и обществознания соответствует основным задачам, стоящим перед образовательным учреждением. Тематика заседаний МО отражает основные проблемные вопросы, которые стремятся решать учителя. В основном поставленные задачи </w:t>
      </w:r>
      <w:r w:rsidR="00AF0331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методической работы на 2019-2020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год выполнены.    </w:t>
      </w:r>
      <w:r w:rsidR="005053F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F10BCA" w:rsidRPr="00B47504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Анализируя работу МО школы, хотелось бы дать следующие рекомендации по работе в следующем учебном году:</w:t>
      </w:r>
    </w:p>
    <w:p w:rsidR="00F10BCA" w:rsidRPr="00B47504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конкретно планировать работу по изучению, освоению и внедрению в практику передового опыта;</w:t>
      </w:r>
    </w:p>
    <w:p w:rsidR="00F10BCA" w:rsidRPr="00B47504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A6434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Продолжить мониторинг качества и управления профессиональной деятельностью педагогов;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обеспечивать стабильные результаты качества знаний, повышать качество знаний учащихся</w:t>
      </w:r>
      <w:r w:rsidR="00FA6434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10BCA" w:rsidRPr="00B47504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повышать уровень участия школьников в предметных олимпиадах различного уровня</w:t>
      </w:r>
      <w:r w:rsidR="00FA6434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10BCA" w:rsidRPr="00B47504" w:rsidRDefault="00F10BCA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повышать уровень активности педагогов в различных профессиональных конкурсах</w:t>
      </w:r>
      <w:r w:rsidR="00FA6434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10BCA" w:rsidRPr="00B47504" w:rsidRDefault="00FA6434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накапливать и обобщать опыт по использованию проектных технологий обучения на уроках;</w:t>
      </w:r>
    </w:p>
    <w:p w:rsidR="00F10BCA" w:rsidRPr="00B47504" w:rsidRDefault="00FA6434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родолжить повышение квалификации учителей через постоянно действующие формы обучения (курсы повышения квалификации)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10BCA" w:rsidRPr="00B47504" w:rsidRDefault="00FA6434" w:rsidP="00B475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родолжать работу по обобщению опыта </w:t>
      </w:r>
      <w:r w:rsidR="00936A85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подготовке учащихся к </w:t>
      </w: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ОГЭ;</w:t>
      </w:r>
    </w:p>
    <w:p w:rsidR="005D47F7" w:rsidRPr="00021B29" w:rsidRDefault="00FA6434" w:rsidP="00021B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</w:t>
      </w:r>
      <w:r w:rsidR="00F10BCA" w:rsidRPr="00B475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овышать воспитательную роль предметов гуманитарного цикла.</w:t>
      </w:r>
    </w:p>
    <w:p w:rsidR="005D47F7" w:rsidRPr="00B47504" w:rsidRDefault="005D47F7" w:rsidP="00B47504">
      <w:pPr>
        <w:jc w:val="both"/>
        <w:rPr>
          <w:rFonts w:ascii="Times New Roman" w:hAnsi="Times New Roman" w:cs="Times New Roman"/>
          <w:szCs w:val="28"/>
        </w:rPr>
      </w:pPr>
    </w:p>
    <w:p w:rsidR="005D47F7" w:rsidRPr="00B47504" w:rsidRDefault="005D47F7" w:rsidP="00B47504">
      <w:pPr>
        <w:jc w:val="both"/>
        <w:rPr>
          <w:rFonts w:ascii="Times New Roman" w:hAnsi="Times New Roman" w:cs="Times New Roman"/>
          <w:szCs w:val="28"/>
        </w:rPr>
      </w:pPr>
    </w:p>
    <w:p w:rsidR="005D47F7" w:rsidRPr="00B47504" w:rsidRDefault="005D47F7" w:rsidP="00B47504">
      <w:pPr>
        <w:jc w:val="both"/>
        <w:rPr>
          <w:rFonts w:ascii="Times New Roman" w:hAnsi="Times New Roman" w:cs="Times New Roman"/>
          <w:szCs w:val="28"/>
        </w:rPr>
      </w:pPr>
    </w:p>
    <w:p w:rsidR="005D47F7" w:rsidRPr="00B47504" w:rsidRDefault="005D47F7" w:rsidP="00B47504">
      <w:pPr>
        <w:jc w:val="both"/>
        <w:rPr>
          <w:rFonts w:ascii="Times New Roman" w:hAnsi="Times New Roman" w:cs="Times New Roman"/>
          <w:szCs w:val="28"/>
        </w:rPr>
      </w:pPr>
    </w:p>
    <w:p w:rsidR="005D47F7" w:rsidRPr="00B47504" w:rsidRDefault="005D47F7" w:rsidP="00B47504">
      <w:pPr>
        <w:jc w:val="both"/>
        <w:rPr>
          <w:rFonts w:ascii="Times New Roman" w:hAnsi="Times New Roman" w:cs="Times New Roman"/>
          <w:sz w:val="24"/>
          <w:szCs w:val="24"/>
        </w:rPr>
      </w:pPr>
      <w:r w:rsidRPr="00B47504">
        <w:rPr>
          <w:rFonts w:ascii="Times New Roman" w:hAnsi="Times New Roman" w:cs="Times New Roman"/>
          <w:sz w:val="24"/>
          <w:szCs w:val="24"/>
        </w:rPr>
        <w:t>Руководитель Ш</w:t>
      </w:r>
      <w:bookmarkStart w:id="0" w:name="_GoBack"/>
      <w:bookmarkEnd w:id="0"/>
      <w:r w:rsidRPr="00B47504">
        <w:rPr>
          <w:rFonts w:ascii="Times New Roman" w:hAnsi="Times New Roman" w:cs="Times New Roman"/>
          <w:sz w:val="24"/>
          <w:szCs w:val="24"/>
        </w:rPr>
        <w:t>МО учителей истории и о</w:t>
      </w:r>
      <w:r w:rsidR="00CC5A44">
        <w:rPr>
          <w:rFonts w:ascii="Times New Roman" w:hAnsi="Times New Roman" w:cs="Times New Roman"/>
          <w:sz w:val="24"/>
          <w:szCs w:val="24"/>
        </w:rPr>
        <w:t xml:space="preserve">бществознания     </w:t>
      </w:r>
      <w:proofErr w:type="spellStart"/>
      <w:r w:rsidR="00CC5A44">
        <w:rPr>
          <w:rFonts w:ascii="Times New Roman" w:hAnsi="Times New Roman" w:cs="Times New Roman"/>
          <w:sz w:val="24"/>
          <w:szCs w:val="24"/>
        </w:rPr>
        <w:t>Юсуфова</w:t>
      </w:r>
      <w:proofErr w:type="spellEnd"/>
      <w:r w:rsidR="00CC5A44">
        <w:rPr>
          <w:rFonts w:ascii="Times New Roman" w:hAnsi="Times New Roman" w:cs="Times New Roman"/>
          <w:sz w:val="24"/>
          <w:szCs w:val="24"/>
        </w:rPr>
        <w:t xml:space="preserve"> Р.А.</w:t>
      </w:r>
    </w:p>
    <w:sectPr w:rsidR="005D47F7" w:rsidRPr="00B47504" w:rsidSect="00A11EE1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90C"/>
    <w:multiLevelType w:val="multilevel"/>
    <w:tmpl w:val="2ECA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F34F8"/>
    <w:multiLevelType w:val="multilevel"/>
    <w:tmpl w:val="F7A6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C63D0"/>
    <w:multiLevelType w:val="hybridMultilevel"/>
    <w:tmpl w:val="8DA8DE98"/>
    <w:lvl w:ilvl="0" w:tplc="6EA42B4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D1D7C"/>
    <w:multiLevelType w:val="multilevel"/>
    <w:tmpl w:val="8F84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61980"/>
    <w:multiLevelType w:val="multilevel"/>
    <w:tmpl w:val="E4E4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C3F19"/>
    <w:multiLevelType w:val="multilevel"/>
    <w:tmpl w:val="A2A0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A3980"/>
    <w:multiLevelType w:val="multilevel"/>
    <w:tmpl w:val="417C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B6AAF"/>
    <w:multiLevelType w:val="multilevel"/>
    <w:tmpl w:val="1C10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966C79"/>
    <w:multiLevelType w:val="hybridMultilevel"/>
    <w:tmpl w:val="C24A18EE"/>
    <w:lvl w:ilvl="0" w:tplc="D5F8093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509C8"/>
    <w:multiLevelType w:val="multilevel"/>
    <w:tmpl w:val="CAF6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9D5E82"/>
    <w:multiLevelType w:val="hybridMultilevel"/>
    <w:tmpl w:val="B1D85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667D68"/>
    <w:multiLevelType w:val="multilevel"/>
    <w:tmpl w:val="AF944E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6973B5"/>
    <w:multiLevelType w:val="hybridMultilevel"/>
    <w:tmpl w:val="28ACCAA2"/>
    <w:lvl w:ilvl="0" w:tplc="E67EF03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D0B95"/>
    <w:multiLevelType w:val="multilevel"/>
    <w:tmpl w:val="2902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3E6E81"/>
    <w:multiLevelType w:val="multilevel"/>
    <w:tmpl w:val="2D5A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71FAE"/>
    <w:multiLevelType w:val="multilevel"/>
    <w:tmpl w:val="2E1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AA2465"/>
    <w:multiLevelType w:val="multilevel"/>
    <w:tmpl w:val="E4C2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C93F0B"/>
    <w:multiLevelType w:val="multilevel"/>
    <w:tmpl w:val="8952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3335A9"/>
    <w:multiLevelType w:val="multilevel"/>
    <w:tmpl w:val="89FA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C33756"/>
    <w:multiLevelType w:val="multilevel"/>
    <w:tmpl w:val="57E2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0F1DD4"/>
    <w:multiLevelType w:val="multilevel"/>
    <w:tmpl w:val="011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3A3FC3"/>
    <w:multiLevelType w:val="multilevel"/>
    <w:tmpl w:val="D746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AF4900"/>
    <w:multiLevelType w:val="multilevel"/>
    <w:tmpl w:val="940887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0"/>
  </w:num>
  <w:num w:numId="3">
    <w:abstractNumId w:val="3"/>
  </w:num>
  <w:num w:numId="4">
    <w:abstractNumId w:val="21"/>
  </w:num>
  <w:num w:numId="5">
    <w:abstractNumId w:val="13"/>
  </w:num>
  <w:num w:numId="6">
    <w:abstractNumId w:val="17"/>
  </w:num>
  <w:num w:numId="7">
    <w:abstractNumId w:val="14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16"/>
  </w:num>
  <w:num w:numId="13">
    <w:abstractNumId w:val="12"/>
  </w:num>
  <w:num w:numId="14">
    <w:abstractNumId w:val="4"/>
  </w:num>
  <w:num w:numId="15">
    <w:abstractNumId w:val="8"/>
  </w:num>
  <w:num w:numId="16">
    <w:abstractNumId w:val="2"/>
  </w:num>
  <w:num w:numId="17">
    <w:abstractNumId w:val="19"/>
  </w:num>
  <w:num w:numId="18">
    <w:abstractNumId w:val="6"/>
  </w:num>
  <w:num w:numId="19">
    <w:abstractNumId w:val="15"/>
  </w:num>
  <w:num w:numId="20">
    <w:abstractNumId w:val="18"/>
  </w:num>
  <w:num w:numId="21">
    <w:abstractNumId w:val="22"/>
  </w:num>
  <w:num w:numId="22">
    <w:abstractNumId w:val="1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16"/>
    <w:rsid w:val="00021B29"/>
    <w:rsid w:val="00066AE7"/>
    <w:rsid w:val="00085401"/>
    <w:rsid w:val="000B1A76"/>
    <w:rsid w:val="00134A81"/>
    <w:rsid w:val="0018305C"/>
    <w:rsid w:val="001B1837"/>
    <w:rsid w:val="001B5734"/>
    <w:rsid w:val="00216F21"/>
    <w:rsid w:val="00235AA3"/>
    <w:rsid w:val="00267ACB"/>
    <w:rsid w:val="002C6AC4"/>
    <w:rsid w:val="002C7EEA"/>
    <w:rsid w:val="00307D83"/>
    <w:rsid w:val="00411EF6"/>
    <w:rsid w:val="00461AFF"/>
    <w:rsid w:val="00476DC5"/>
    <w:rsid w:val="004D408B"/>
    <w:rsid w:val="005053FA"/>
    <w:rsid w:val="005D2316"/>
    <w:rsid w:val="005D47F7"/>
    <w:rsid w:val="005D7E91"/>
    <w:rsid w:val="00672BD3"/>
    <w:rsid w:val="006A67B6"/>
    <w:rsid w:val="006D68F5"/>
    <w:rsid w:val="006F30D6"/>
    <w:rsid w:val="00765191"/>
    <w:rsid w:val="0076588A"/>
    <w:rsid w:val="007D7908"/>
    <w:rsid w:val="00863C15"/>
    <w:rsid w:val="00871517"/>
    <w:rsid w:val="00876D9B"/>
    <w:rsid w:val="008F07FC"/>
    <w:rsid w:val="008F5414"/>
    <w:rsid w:val="00927F2C"/>
    <w:rsid w:val="00936A85"/>
    <w:rsid w:val="00994483"/>
    <w:rsid w:val="00A11EE1"/>
    <w:rsid w:val="00A412A5"/>
    <w:rsid w:val="00A57451"/>
    <w:rsid w:val="00A60D05"/>
    <w:rsid w:val="00A969D3"/>
    <w:rsid w:val="00AD12C1"/>
    <w:rsid w:val="00AF0331"/>
    <w:rsid w:val="00B47504"/>
    <w:rsid w:val="00B66733"/>
    <w:rsid w:val="00B72838"/>
    <w:rsid w:val="00B8393E"/>
    <w:rsid w:val="00BB72D1"/>
    <w:rsid w:val="00C17C0F"/>
    <w:rsid w:val="00C221AB"/>
    <w:rsid w:val="00C324E1"/>
    <w:rsid w:val="00C76B4C"/>
    <w:rsid w:val="00CC5A44"/>
    <w:rsid w:val="00D04E64"/>
    <w:rsid w:val="00D3342C"/>
    <w:rsid w:val="00D41F96"/>
    <w:rsid w:val="00D80CD6"/>
    <w:rsid w:val="00DC7D22"/>
    <w:rsid w:val="00E00AE5"/>
    <w:rsid w:val="00E10D48"/>
    <w:rsid w:val="00E62328"/>
    <w:rsid w:val="00E930ED"/>
    <w:rsid w:val="00ED4D64"/>
    <w:rsid w:val="00F10BCA"/>
    <w:rsid w:val="00F344A0"/>
    <w:rsid w:val="00F36C5A"/>
    <w:rsid w:val="00F42847"/>
    <w:rsid w:val="00F71B78"/>
    <w:rsid w:val="00F8117B"/>
    <w:rsid w:val="00FA6434"/>
    <w:rsid w:val="00FE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2316"/>
  </w:style>
  <w:style w:type="paragraph" w:styleId="a3">
    <w:name w:val="Normal (Web)"/>
    <w:basedOn w:val="a"/>
    <w:uiPriority w:val="99"/>
    <w:unhideWhenUsed/>
    <w:rsid w:val="005D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31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D2316"/>
    <w:rPr>
      <w:b/>
      <w:bCs/>
    </w:rPr>
  </w:style>
  <w:style w:type="character" w:styleId="a7">
    <w:name w:val="Hyperlink"/>
    <w:basedOn w:val="a0"/>
    <w:uiPriority w:val="99"/>
    <w:semiHidden/>
    <w:unhideWhenUsed/>
    <w:rsid w:val="00476D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B72D1"/>
    <w:pPr>
      <w:ind w:left="720"/>
      <w:contextualSpacing/>
    </w:pPr>
  </w:style>
  <w:style w:type="character" w:styleId="a9">
    <w:name w:val="Emphasis"/>
    <w:basedOn w:val="a0"/>
    <w:uiPriority w:val="20"/>
    <w:qFormat/>
    <w:rsid w:val="00235AA3"/>
    <w:rPr>
      <w:i/>
      <w:iCs/>
    </w:rPr>
  </w:style>
  <w:style w:type="paragraph" w:customStyle="1" w:styleId="leftmargin">
    <w:name w:val="left_margin"/>
    <w:basedOn w:val="a"/>
    <w:rsid w:val="00A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461AFF"/>
    <w:pPr>
      <w:spacing w:after="0" w:line="240" w:lineRule="auto"/>
    </w:pPr>
  </w:style>
  <w:style w:type="table" w:styleId="ab">
    <w:name w:val="Table Grid"/>
    <w:basedOn w:val="a1"/>
    <w:uiPriority w:val="59"/>
    <w:rsid w:val="00267A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2316"/>
  </w:style>
  <w:style w:type="paragraph" w:styleId="a3">
    <w:name w:val="Normal (Web)"/>
    <w:basedOn w:val="a"/>
    <w:uiPriority w:val="99"/>
    <w:unhideWhenUsed/>
    <w:rsid w:val="005D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31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D2316"/>
    <w:rPr>
      <w:b/>
      <w:bCs/>
    </w:rPr>
  </w:style>
  <w:style w:type="character" w:styleId="a7">
    <w:name w:val="Hyperlink"/>
    <w:basedOn w:val="a0"/>
    <w:uiPriority w:val="99"/>
    <w:semiHidden/>
    <w:unhideWhenUsed/>
    <w:rsid w:val="00476D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B72D1"/>
    <w:pPr>
      <w:ind w:left="720"/>
      <w:contextualSpacing/>
    </w:pPr>
  </w:style>
  <w:style w:type="character" w:styleId="a9">
    <w:name w:val="Emphasis"/>
    <w:basedOn w:val="a0"/>
    <w:uiPriority w:val="20"/>
    <w:qFormat/>
    <w:rsid w:val="00235AA3"/>
    <w:rPr>
      <w:i/>
      <w:iCs/>
    </w:rPr>
  </w:style>
  <w:style w:type="paragraph" w:customStyle="1" w:styleId="leftmargin">
    <w:name w:val="left_margin"/>
    <w:basedOn w:val="a"/>
    <w:rsid w:val="00A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461AFF"/>
    <w:pPr>
      <w:spacing w:after="0" w:line="240" w:lineRule="auto"/>
    </w:pPr>
  </w:style>
  <w:style w:type="table" w:styleId="ab">
    <w:name w:val="Table Grid"/>
    <w:basedOn w:val="a1"/>
    <w:uiPriority w:val="59"/>
    <w:rsid w:val="00267A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50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62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00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42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24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7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744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4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6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11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3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28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686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9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3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454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3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67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99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3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6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350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983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5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802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3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4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7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8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79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6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46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6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4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77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14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00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04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175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30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2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96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28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9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6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5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724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6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37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47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5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3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21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14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727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8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73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348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65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53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702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56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905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566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3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1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7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55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56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320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9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88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205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65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20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6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699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84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1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58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312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5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8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4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2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48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9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75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304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008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80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6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435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3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6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07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200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93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7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1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4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412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91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402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83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79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37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947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70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00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478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47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41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7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15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33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11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9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446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97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275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9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1011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37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79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67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311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06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37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011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248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8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3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112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74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14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1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616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8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27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46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4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760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0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0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173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1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07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0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3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1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478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104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77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498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4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6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5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92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365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91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8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361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7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99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050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8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1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0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4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156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78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11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058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0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8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84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15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1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957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2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7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9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36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653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578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698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7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44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795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63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7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476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7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2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200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38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64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26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13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30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271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57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8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865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31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90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95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709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94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27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63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87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0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31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7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92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02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09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5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6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4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92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32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9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6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2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5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604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8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2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576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23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21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405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6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70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578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7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32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230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6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56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3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51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36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36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4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7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70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9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50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32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74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1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315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35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0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218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45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6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068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4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3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4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6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0651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25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3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7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9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0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265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11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1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05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0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5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6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0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00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943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92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104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3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4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7382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2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5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992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49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02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68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728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9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78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4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94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7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918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43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162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5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0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923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2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41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542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1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921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774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0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8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964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1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7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99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3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1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445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73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99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5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4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3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031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7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57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668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55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172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972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77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1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09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9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232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74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4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4414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279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1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1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205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3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046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9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28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05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2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312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743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38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33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8822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8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2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309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5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530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9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35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10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0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30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5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68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8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90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26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997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39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6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35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5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14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2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9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806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35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8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168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48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8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08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70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38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7717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7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28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05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90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5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65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41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18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327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73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00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04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5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1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4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342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285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6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799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10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08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7434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11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49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1753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1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57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772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4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53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4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62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3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482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51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2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15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9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5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666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098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8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8939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45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131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2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2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0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164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94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7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4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8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04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126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0263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2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3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829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8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57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3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9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47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27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781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85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2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0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00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6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60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35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439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88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35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11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7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7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641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2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6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9676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5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254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3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00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859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50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1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7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88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9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344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1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6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477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0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7999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4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0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01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32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7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659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002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6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648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2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02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0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711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9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5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443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28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6686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23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42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40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2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7579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5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4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6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49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38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2354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043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4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96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235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56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135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8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5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5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7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37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9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665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6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60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2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11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3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1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24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65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20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28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78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русалина</cp:lastModifiedBy>
  <cp:revision>2</cp:revision>
  <cp:lastPrinted>2017-09-17T18:27:00Z</cp:lastPrinted>
  <dcterms:created xsi:type="dcterms:W3CDTF">2020-06-27T12:26:00Z</dcterms:created>
  <dcterms:modified xsi:type="dcterms:W3CDTF">2020-06-27T12:26:00Z</dcterms:modified>
</cp:coreProperties>
</file>