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C6D" w:rsidRPr="00767488" w:rsidRDefault="00AA6C6D" w:rsidP="00AA6C6D">
      <w:pPr>
        <w:spacing w:line="268" w:lineRule="auto"/>
        <w:rPr>
          <w:rFonts w:ascii="Times New Roman" w:hAnsi="Times New Roman" w:cs="Times New Roman"/>
          <w:color w:val="000000"/>
          <w:lang w:val="ru-RU"/>
        </w:rPr>
      </w:pPr>
      <w:r w:rsidRPr="00767488">
        <w:rPr>
          <w:rFonts w:ascii="Times New Roman" w:hAnsi="Times New Roman" w:cs="Times New Roman"/>
          <w:color w:val="000000"/>
          <w:lang w:val="ru-RU"/>
        </w:rPr>
        <w:t xml:space="preserve">Принято                                                                                                  </w:t>
      </w:r>
      <w:r w:rsidR="001B03B2" w:rsidRPr="00767488">
        <w:rPr>
          <w:rFonts w:ascii="Times New Roman" w:hAnsi="Times New Roman" w:cs="Times New Roman"/>
          <w:color w:val="000000"/>
          <w:lang w:val="ru-RU"/>
        </w:rPr>
        <w:t xml:space="preserve">                    </w:t>
      </w:r>
      <w:r w:rsidR="00767488" w:rsidRPr="00767488">
        <w:rPr>
          <w:rFonts w:ascii="Times New Roman" w:hAnsi="Times New Roman" w:cs="Times New Roman"/>
          <w:color w:val="000000"/>
          <w:lang w:val="ru-RU"/>
        </w:rPr>
        <w:t xml:space="preserve">           </w:t>
      </w:r>
      <w:r w:rsidR="001B03B2" w:rsidRPr="00767488">
        <w:rPr>
          <w:rFonts w:ascii="Times New Roman" w:hAnsi="Times New Roman" w:cs="Times New Roman"/>
          <w:color w:val="000000"/>
          <w:lang w:val="ru-RU"/>
        </w:rPr>
        <w:t xml:space="preserve">      </w:t>
      </w:r>
      <w:r w:rsidR="007B50A3">
        <w:rPr>
          <w:rFonts w:ascii="Times New Roman" w:hAnsi="Times New Roman" w:cs="Times New Roman"/>
          <w:color w:val="000000"/>
          <w:lang w:val="ru-RU"/>
        </w:rPr>
        <w:t xml:space="preserve">        </w:t>
      </w:r>
      <w:r w:rsidR="00560189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7B50A3">
        <w:rPr>
          <w:rFonts w:ascii="Times New Roman" w:hAnsi="Times New Roman" w:cs="Times New Roman"/>
          <w:color w:val="000000"/>
          <w:lang w:val="ru-RU"/>
        </w:rPr>
        <w:t xml:space="preserve">Утверждаю </w:t>
      </w:r>
    </w:p>
    <w:p w:rsidR="007B50A3" w:rsidRDefault="00AA6C6D" w:rsidP="00AA6C6D">
      <w:pPr>
        <w:spacing w:line="208" w:lineRule="auto"/>
        <w:rPr>
          <w:rFonts w:ascii="Times New Roman" w:hAnsi="Times New Roman" w:cs="Times New Roman"/>
          <w:color w:val="000000"/>
          <w:spacing w:val="-1"/>
          <w:lang w:val="ru-RU"/>
        </w:rPr>
      </w:pPr>
      <w:r w:rsidRPr="00767488">
        <w:rPr>
          <w:rFonts w:ascii="Times New Roman" w:hAnsi="Times New Roman" w:cs="Times New Roman"/>
          <w:color w:val="000000"/>
          <w:spacing w:val="-1"/>
          <w:lang w:val="ru-RU"/>
        </w:rPr>
        <w:t xml:space="preserve">на педагогическом совете школы                                                                  </w:t>
      </w:r>
      <w:r w:rsidR="00767488">
        <w:rPr>
          <w:rFonts w:ascii="Times New Roman" w:hAnsi="Times New Roman" w:cs="Times New Roman"/>
          <w:color w:val="000000"/>
          <w:spacing w:val="-1"/>
          <w:lang w:val="ru-RU"/>
        </w:rPr>
        <w:t xml:space="preserve">         </w:t>
      </w:r>
      <w:r w:rsidR="007B50A3">
        <w:rPr>
          <w:rFonts w:ascii="Times New Roman" w:hAnsi="Times New Roman" w:cs="Times New Roman"/>
          <w:color w:val="000000"/>
          <w:spacing w:val="-1"/>
          <w:lang w:val="ru-RU"/>
        </w:rPr>
        <w:t xml:space="preserve">                    </w:t>
      </w:r>
      <w:r w:rsidR="00560189">
        <w:rPr>
          <w:rFonts w:ascii="Times New Roman" w:hAnsi="Times New Roman" w:cs="Times New Roman"/>
          <w:color w:val="000000"/>
          <w:spacing w:val="-1"/>
          <w:lang w:val="ru-RU"/>
        </w:rPr>
        <w:t xml:space="preserve">  </w:t>
      </w:r>
      <w:r w:rsidRPr="00767488">
        <w:rPr>
          <w:rFonts w:ascii="Times New Roman" w:hAnsi="Times New Roman" w:cs="Times New Roman"/>
          <w:color w:val="000000"/>
          <w:spacing w:val="-1"/>
          <w:lang w:val="ru-RU"/>
        </w:rPr>
        <w:t xml:space="preserve">Директор МБОУ </w:t>
      </w:r>
    </w:p>
    <w:p w:rsidR="00AA6C6D" w:rsidRPr="00767488" w:rsidRDefault="00560189" w:rsidP="00AA6C6D">
      <w:pPr>
        <w:spacing w:line="208" w:lineRule="auto"/>
        <w:rPr>
          <w:rFonts w:ascii="Times New Roman" w:hAnsi="Times New Roman" w:cs="Times New Roman"/>
          <w:color w:val="000000"/>
          <w:spacing w:val="-1"/>
          <w:lang w:val="ru-RU"/>
        </w:rPr>
      </w:pPr>
      <w:r w:rsidRPr="00560189">
        <w:rPr>
          <w:rFonts w:ascii="Times New Roman" w:hAnsi="Times New Roman" w:cs="Times New Roman"/>
          <w:lang w:val="ru-RU"/>
        </w:rPr>
        <w:t>П</w:t>
      </w:r>
      <w:r>
        <w:rPr>
          <w:rFonts w:ascii="Times New Roman" w:hAnsi="Times New Roman" w:cs="Times New Roman"/>
          <w:lang w:val="ru-RU"/>
        </w:rPr>
        <w:t>ротокол №</w:t>
      </w:r>
      <w:r>
        <w:rPr>
          <w:rFonts w:ascii="Times New Roman" w:hAnsi="Times New Roman" w:cs="Times New Roman"/>
          <w:color w:val="000000" w:themeColor="text1"/>
          <w:u w:val="single"/>
          <w:lang w:val="ru-RU"/>
        </w:rPr>
        <w:t xml:space="preserve">           </w:t>
      </w:r>
      <w:r w:rsidRPr="00560189">
        <w:rPr>
          <w:rFonts w:ascii="Times New Roman" w:hAnsi="Times New Roman" w:cs="Times New Roman"/>
          <w:lang w:val="ru-RU"/>
        </w:rPr>
        <w:t xml:space="preserve"> от</w:t>
      </w:r>
      <w:r>
        <w:rPr>
          <w:rFonts w:ascii="Times New Roman" w:hAnsi="Times New Roman" w:cs="Times New Roman"/>
          <w:u w:val="single"/>
          <w:lang w:val="ru-RU"/>
        </w:rPr>
        <w:t xml:space="preserve">                             </w:t>
      </w:r>
      <w:r w:rsidR="007B50A3" w:rsidRPr="00560189">
        <w:rPr>
          <w:rFonts w:ascii="Times New Roman" w:hAnsi="Times New Roman" w:cs="Times New Roman"/>
          <w:color w:val="000000"/>
          <w:spacing w:val="-1"/>
          <w:lang w:val="ru-RU"/>
        </w:rPr>
        <w:t xml:space="preserve">                                  </w:t>
      </w:r>
      <w:r w:rsidRPr="00560189">
        <w:rPr>
          <w:rFonts w:ascii="Times New Roman" w:hAnsi="Times New Roman" w:cs="Times New Roman"/>
          <w:color w:val="000000"/>
          <w:spacing w:val="-1"/>
          <w:lang w:val="ru-RU"/>
        </w:rPr>
        <w:t xml:space="preserve">                               </w:t>
      </w:r>
      <w:r w:rsidR="007B50A3" w:rsidRPr="00767488">
        <w:rPr>
          <w:rFonts w:ascii="Times New Roman" w:hAnsi="Times New Roman" w:cs="Times New Roman"/>
          <w:color w:val="000000"/>
          <w:spacing w:val="-1"/>
          <w:lang w:val="ru-RU"/>
        </w:rPr>
        <w:t>«</w:t>
      </w:r>
      <w:r w:rsidR="007B50A3">
        <w:rPr>
          <w:rFonts w:ascii="Times New Roman" w:hAnsi="Times New Roman" w:cs="Times New Roman"/>
          <w:color w:val="000000"/>
          <w:spacing w:val="-1"/>
          <w:lang w:val="ru-RU"/>
        </w:rPr>
        <w:t xml:space="preserve">Каспийская гимназия </w:t>
      </w:r>
      <w:r w:rsidR="007B50A3" w:rsidRPr="00767488">
        <w:rPr>
          <w:rFonts w:ascii="Times New Roman" w:hAnsi="Times New Roman" w:cs="Times New Roman"/>
          <w:color w:val="000000"/>
          <w:spacing w:val="-1"/>
          <w:lang w:val="ru-RU"/>
        </w:rPr>
        <w:t xml:space="preserve"> №11»</w:t>
      </w:r>
      <w:r w:rsidR="007B50A3">
        <w:rPr>
          <w:rFonts w:ascii="Times New Roman" w:hAnsi="Times New Roman" w:cs="Times New Roman"/>
          <w:color w:val="000000"/>
          <w:spacing w:val="-1"/>
          <w:lang w:val="ru-RU"/>
        </w:rPr>
        <w:t xml:space="preserve">                                                                                                       </w:t>
      </w:r>
    </w:p>
    <w:p w:rsidR="007B50A3" w:rsidRPr="00767488" w:rsidRDefault="007B50A3" w:rsidP="007B50A3">
      <w:pPr>
        <w:spacing w:line="208" w:lineRule="auto"/>
        <w:rPr>
          <w:rFonts w:ascii="Times New Roman" w:hAnsi="Times New Roman" w:cs="Times New Roman"/>
          <w:color w:val="000000"/>
          <w:spacing w:val="-1"/>
          <w:lang w:val="ru-RU"/>
        </w:rPr>
      </w:pPr>
      <w:r w:rsidRPr="00767488">
        <w:rPr>
          <w:rFonts w:ascii="Times New Roman" w:hAnsi="Times New Roman" w:cs="Times New Roman"/>
          <w:color w:val="000000"/>
          <w:spacing w:val="-13"/>
          <w:lang w:val="ru-RU"/>
        </w:rPr>
        <w:t>Председатель совета</w:t>
      </w:r>
      <w:r>
        <w:rPr>
          <w:rFonts w:ascii="Times New Roman" w:hAnsi="Times New Roman" w:cs="Times New Roman"/>
          <w:color w:val="000000"/>
          <w:spacing w:val="-13"/>
          <w:lang w:val="ru-RU"/>
        </w:rPr>
        <w:t xml:space="preserve">______________                                                                                               </w:t>
      </w:r>
      <w:r w:rsidR="00560189">
        <w:rPr>
          <w:rFonts w:ascii="Times New Roman" w:hAnsi="Times New Roman" w:cs="Times New Roman"/>
          <w:color w:val="000000"/>
          <w:spacing w:val="-13"/>
          <w:lang w:val="ru-RU"/>
        </w:rPr>
        <w:t xml:space="preserve">     </w:t>
      </w:r>
      <w:r>
        <w:rPr>
          <w:lang w:val="ru-RU"/>
        </w:rPr>
        <w:t>___________</w:t>
      </w:r>
      <w:r w:rsidRPr="00767488">
        <w:rPr>
          <w:rFonts w:ascii="Times New Roman" w:hAnsi="Times New Roman" w:cs="Times New Roman"/>
          <w:lang w:val="ru-RU"/>
        </w:rPr>
        <w:t>Ж. У. Тагирова</w:t>
      </w:r>
    </w:p>
    <w:p w:rsidR="00AA6C6D" w:rsidRPr="00767488" w:rsidRDefault="00AA6C6D" w:rsidP="00767488">
      <w:pPr>
        <w:rPr>
          <w:lang w:val="ru-RU"/>
        </w:rPr>
      </w:pPr>
      <w:r w:rsidRPr="00767488">
        <w:rPr>
          <w:lang w:val="ru-RU"/>
        </w:rPr>
        <w:t xml:space="preserve">         </w:t>
      </w:r>
      <w:r w:rsidR="00767488">
        <w:rPr>
          <w:lang w:val="ru-RU"/>
        </w:rPr>
        <w:t xml:space="preserve">                                                                      </w:t>
      </w:r>
    </w:p>
    <w:p w:rsidR="00AA6C6D" w:rsidRPr="00767488" w:rsidRDefault="00AA6C6D">
      <w:pPr>
        <w:ind w:left="720"/>
        <w:rPr>
          <w:rFonts w:ascii="Arial" w:hAnsi="Arial"/>
          <w:color w:val="000000"/>
          <w:spacing w:val="4"/>
          <w:lang w:val="ru-RU"/>
        </w:rPr>
      </w:pPr>
    </w:p>
    <w:p w:rsidR="00AA6C6D" w:rsidRDefault="00AA6C6D" w:rsidP="00AA6C6D">
      <w:pPr>
        <w:spacing w:line="276" w:lineRule="auto"/>
        <w:ind w:left="216"/>
        <w:jc w:val="center"/>
        <w:rPr>
          <w:rFonts w:ascii="Courier New" w:hAnsi="Courier New"/>
          <w:color w:val="000000"/>
          <w:spacing w:val="23"/>
          <w:sz w:val="26"/>
          <w:lang w:val="ru-RU"/>
        </w:rPr>
      </w:pPr>
    </w:p>
    <w:p w:rsidR="00AA6C6D" w:rsidRPr="00E808F4" w:rsidRDefault="00AA6C6D" w:rsidP="00AA6C6D">
      <w:pPr>
        <w:spacing w:line="276" w:lineRule="auto"/>
        <w:ind w:left="216"/>
        <w:jc w:val="center"/>
        <w:rPr>
          <w:rFonts w:ascii="Times New Roman" w:hAnsi="Times New Roman" w:cs="Times New Roman"/>
          <w:b/>
          <w:color w:val="000000"/>
          <w:spacing w:val="19"/>
          <w:lang w:val="ru-RU"/>
        </w:rPr>
      </w:pPr>
      <w:r w:rsidRPr="00E808F4">
        <w:rPr>
          <w:rFonts w:ascii="Times New Roman" w:hAnsi="Times New Roman" w:cs="Times New Roman"/>
          <w:b/>
          <w:color w:val="000000"/>
          <w:spacing w:val="23"/>
          <w:lang w:val="ru-RU"/>
        </w:rPr>
        <w:t>ПОЛОЖЕНИЕ</w:t>
      </w:r>
      <w:r w:rsidRPr="00E808F4">
        <w:rPr>
          <w:rFonts w:ascii="Times New Roman" w:hAnsi="Times New Roman" w:cs="Times New Roman"/>
          <w:b/>
          <w:color w:val="000000"/>
          <w:spacing w:val="19"/>
          <w:lang w:val="ru-RU"/>
        </w:rPr>
        <w:t xml:space="preserve"> </w:t>
      </w:r>
    </w:p>
    <w:p w:rsidR="00AA6C6D" w:rsidRPr="00E808F4" w:rsidRDefault="00AA6C6D" w:rsidP="00AA6C6D">
      <w:pPr>
        <w:spacing w:line="276" w:lineRule="auto"/>
        <w:ind w:left="216"/>
        <w:jc w:val="center"/>
        <w:rPr>
          <w:rFonts w:ascii="Times New Roman" w:hAnsi="Times New Roman" w:cs="Times New Roman"/>
          <w:b/>
          <w:color w:val="000000"/>
          <w:spacing w:val="19"/>
          <w:lang w:val="ru-RU"/>
        </w:rPr>
      </w:pPr>
      <w:r w:rsidRPr="00E808F4">
        <w:rPr>
          <w:rFonts w:ascii="Times New Roman" w:hAnsi="Times New Roman" w:cs="Times New Roman"/>
          <w:b/>
          <w:color w:val="000000"/>
          <w:spacing w:val="19"/>
          <w:lang w:val="ru-RU"/>
        </w:rPr>
        <w:t xml:space="preserve">О ФОРМАХ, ПЕРИОДИЧНОСТИ И ПОРЯДКЕ </w:t>
      </w:r>
      <w:r w:rsidRPr="00E808F4">
        <w:rPr>
          <w:rFonts w:ascii="Times New Roman" w:hAnsi="Times New Roman" w:cs="Times New Roman"/>
          <w:b/>
          <w:color w:val="000000"/>
          <w:spacing w:val="19"/>
          <w:lang w:val="ru-RU"/>
        </w:rPr>
        <w:br/>
      </w:r>
      <w:r w:rsidRPr="00E808F4">
        <w:rPr>
          <w:rFonts w:ascii="Times New Roman" w:hAnsi="Times New Roman" w:cs="Times New Roman"/>
          <w:b/>
          <w:color w:val="000000"/>
          <w:spacing w:val="26"/>
          <w:lang w:val="ru-RU"/>
        </w:rPr>
        <w:t>ТЕКУЩЕГО КОНТРОЛЯ УСПЕВАЕМОСТИ И ПРОМЕЖУТОЧНОЙ АТТЕСТАЦИИ</w:t>
      </w:r>
      <w:r w:rsidR="00E808F4">
        <w:rPr>
          <w:rFonts w:ascii="Times New Roman" w:hAnsi="Times New Roman" w:cs="Times New Roman"/>
          <w:b/>
          <w:color w:val="000000"/>
          <w:spacing w:val="26"/>
          <w:lang w:val="ru-RU"/>
        </w:rPr>
        <w:t xml:space="preserve"> </w:t>
      </w:r>
      <w:r w:rsidRPr="00E808F4">
        <w:rPr>
          <w:rFonts w:ascii="Times New Roman" w:hAnsi="Times New Roman" w:cs="Times New Roman"/>
          <w:b/>
          <w:color w:val="000000"/>
          <w:spacing w:val="26"/>
          <w:lang w:val="ru-RU"/>
        </w:rPr>
        <w:t xml:space="preserve">ОБУЧАЮЩИХСЯ </w:t>
      </w:r>
      <w:r w:rsidR="001B03B2" w:rsidRPr="00E808F4">
        <w:rPr>
          <w:rFonts w:ascii="Times New Roman" w:hAnsi="Times New Roman" w:cs="Times New Roman"/>
          <w:b/>
          <w:color w:val="000000"/>
          <w:spacing w:val="26"/>
          <w:lang w:val="ru-RU"/>
        </w:rPr>
        <w:t>МБОУ «</w:t>
      </w:r>
      <w:r w:rsidR="007B50A3">
        <w:rPr>
          <w:rFonts w:ascii="Times New Roman" w:hAnsi="Times New Roman" w:cs="Times New Roman"/>
          <w:b/>
          <w:color w:val="000000"/>
          <w:spacing w:val="26"/>
          <w:lang w:val="ru-RU"/>
        </w:rPr>
        <w:t>КАСПИЙСКАЯ ГИМНАЗИЯ</w:t>
      </w:r>
      <w:r w:rsidR="007B50A3" w:rsidRPr="00E808F4">
        <w:rPr>
          <w:rFonts w:ascii="Times New Roman" w:hAnsi="Times New Roman" w:cs="Times New Roman"/>
          <w:b/>
          <w:color w:val="000000"/>
          <w:spacing w:val="26"/>
          <w:lang w:val="ru-RU"/>
        </w:rPr>
        <w:t xml:space="preserve"> </w:t>
      </w:r>
      <w:r w:rsidR="001B03B2" w:rsidRPr="00E808F4">
        <w:rPr>
          <w:rFonts w:ascii="Times New Roman" w:hAnsi="Times New Roman" w:cs="Times New Roman"/>
          <w:b/>
          <w:color w:val="000000"/>
          <w:spacing w:val="26"/>
          <w:lang w:val="ru-RU"/>
        </w:rPr>
        <w:t>№11»</w:t>
      </w:r>
    </w:p>
    <w:p w:rsidR="00AA6C6D" w:rsidRPr="00E808F4" w:rsidRDefault="00AA6C6D" w:rsidP="00AA6C6D">
      <w:pPr>
        <w:spacing w:line="204" w:lineRule="auto"/>
        <w:ind w:left="4104"/>
        <w:rPr>
          <w:rFonts w:ascii="Courier New" w:hAnsi="Courier New"/>
          <w:b/>
          <w:color w:val="000000"/>
          <w:spacing w:val="23"/>
          <w:lang w:val="ru-RU"/>
        </w:rPr>
      </w:pPr>
    </w:p>
    <w:p w:rsidR="00AA6C6D" w:rsidRDefault="00AA6C6D" w:rsidP="00244150">
      <w:pPr>
        <w:ind w:left="4176"/>
        <w:rPr>
          <w:rFonts w:ascii="Arial" w:hAnsi="Arial"/>
          <w:color w:val="000000"/>
          <w:spacing w:val="6"/>
          <w:sz w:val="21"/>
          <w:lang w:val="ru-RU"/>
        </w:rPr>
      </w:pPr>
    </w:p>
    <w:p w:rsidR="001B03B2" w:rsidRPr="00E808F4" w:rsidRDefault="00244150" w:rsidP="001B03B2">
      <w:pPr>
        <w:pStyle w:val="a5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808F4">
        <w:rPr>
          <w:rFonts w:ascii="Times New Roman" w:hAnsi="Times New Roman" w:cs="Times New Roman"/>
          <w:b/>
          <w:sz w:val="24"/>
          <w:szCs w:val="24"/>
          <w:lang w:val="ru-RU"/>
        </w:rPr>
        <w:t>Общие положения</w:t>
      </w:r>
    </w:p>
    <w:p w:rsidR="00767488" w:rsidRDefault="00244150" w:rsidP="00CC01FA">
      <w:pPr>
        <w:pStyle w:val="a5"/>
        <w:numPr>
          <w:ilvl w:val="1"/>
          <w:numId w:val="18"/>
        </w:numPr>
        <w:tabs>
          <w:tab w:val="left" w:pos="709"/>
          <w:tab w:val="left" w:pos="851"/>
        </w:tabs>
        <w:ind w:left="0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488">
        <w:rPr>
          <w:rFonts w:ascii="Times New Roman" w:hAnsi="Times New Roman" w:cs="Times New Roman"/>
          <w:sz w:val="24"/>
          <w:szCs w:val="24"/>
          <w:lang w:val="ru-RU"/>
        </w:rPr>
        <w:t>Настоящее Положение о формах, периодичности и порядке текущего</w:t>
      </w:r>
      <w:r w:rsidR="001B03B2" w:rsidRPr="007674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67488">
        <w:rPr>
          <w:rFonts w:ascii="Times New Roman" w:hAnsi="Times New Roman" w:cs="Times New Roman"/>
          <w:sz w:val="24"/>
          <w:szCs w:val="24"/>
          <w:lang w:val="ru-RU"/>
        </w:rPr>
        <w:t xml:space="preserve">контроля успеваемости и промежуточной </w:t>
      </w:r>
      <w:r w:rsidR="00D71A4A" w:rsidRPr="00767488">
        <w:rPr>
          <w:rFonts w:ascii="Times New Roman" w:hAnsi="Times New Roman" w:cs="Times New Roman"/>
          <w:sz w:val="24"/>
          <w:szCs w:val="24"/>
          <w:lang w:val="ru-RU"/>
        </w:rPr>
        <w:t>аттестации,</w:t>
      </w:r>
      <w:r w:rsidRPr="00767488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</w:t>
      </w:r>
      <w:r w:rsidR="00D71A4A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бюджетного </w:t>
      </w:r>
      <w:r w:rsidR="001B03B2" w:rsidRPr="00767488">
        <w:rPr>
          <w:rFonts w:ascii="Times New Roman" w:hAnsi="Times New Roman" w:cs="Times New Roman"/>
          <w:sz w:val="24"/>
          <w:szCs w:val="24"/>
          <w:lang w:val="ru-RU"/>
        </w:rPr>
        <w:t xml:space="preserve"> обще</w:t>
      </w:r>
      <w:r w:rsidRPr="00767488">
        <w:rPr>
          <w:rFonts w:ascii="Times New Roman" w:hAnsi="Times New Roman" w:cs="Times New Roman"/>
          <w:sz w:val="24"/>
          <w:szCs w:val="24"/>
          <w:lang w:val="ru-RU"/>
        </w:rPr>
        <w:t>образовательно</w:t>
      </w:r>
      <w:r w:rsidR="001B03B2" w:rsidRPr="00767488">
        <w:rPr>
          <w:rFonts w:ascii="Times New Roman" w:hAnsi="Times New Roman" w:cs="Times New Roman"/>
          <w:sz w:val="24"/>
          <w:szCs w:val="24"/>
          <w:lang w:val="ru-RU"/>
        </w:rPr>
        <w:t xml:space="preserve">го </w:t>
      </w:r>
      <w:r w:rsidRPr="00767488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учреждения </w:t>
      </w:r>
      <w:r w:rsidR="001B03B2" w:rsidRPr="00767488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7B50A3">
        <w:rPr>
          <w:rFonts w:ascii="Times New Roman" w:hAnsi="Times New Roman" w:cs="Times New Roman"/>
          <w:sz w:val="24"/>
          <w:szCs w:val="24"/>
          <w:lang w:val="ru-RU"/>
        </w:rPr>
        <w:t xml:space="preserve">Каспийская гимназия </w:t>
      </w:r>
      <w:r w:rsidR="001B03B2" w:rsidRPr="00767488">
        <w:rPr>
          <w:rFonts w:ascii="Times New Roman" w:hAnsi="Times New Roman" w:cs="Times New Roman"/>
          <w:sz w:val="24"/>
          <w:szCs w:val="24"/>
          <w:lang w:val="ru-RU"/>
        </w:rPr>
        <w:t>№11»</w:t>
      </w:r>
      <w:r w:rsidRPr="00767488">
        <w:rPr>
          <w:rFonts w:ascii="Times New Roman" w:hAnsi="Times New Roman" w:cs="Times New Roman"/>
          <w:sz w:val="24"/>
          <w:szCs w:val="24"/>
          <w:lang w:val="ru-RU"/>
        </w:rPr>
        <w:t xml:space="preserve"> (далее </w:t>
      </w:r>
      <w:r w:rsidR="007B50A3">
        <w:rPr>
          <w:rFonts w:ascii="Times New Roman" w:hAnsi="Times New Roman" w:cs="Times New Roman"/>
          <w:sz w:val="24"/>
          <w:szCs w:val="24"/>
          <w:lang w:val="ru-RU"/>
        </w:rPr>
        <w:t>Гимназия</w:t>
      </w:r>
      <w:r w:rsidRPr="00767488">
        <w:rPr>
          <w:rFonts w:ascii="Times New Roman" w:hAnsi="Times New Roman" w:cs="Times New Roman"/>
          <w:sz w:val="24"/>
          <w:szCs w:val="24"/>
          <w:lang w:val="ru-RU"/>
        </w:rPr>
        <w:t xml:space="preserve"> или Учреждение), индивидуальном учете результатов освоения учащимися образовательных программ, а также хранение в архивах информации об этих результатах на бумажных и электронных носителях» (далее - Положение) является локальным актом образовательной организации, регулирующим порядок, периодичность, систему оценок и формы проведения промежуточной аттестации учащихся, а также порядок </w:t>
      </w:r>
      <w:r w:rsidR="00251B78">
        <w:rPr>
          <w:rFonts w:ascii="Times New Roman" w:hAnsi="Times New Roman" w:cs="Times New Roman"/>
          <w:sz w:val="24"/>
          <w:szCs w:val="24"/>
          <w:lang w:val="ru-RU"/>
        </w:rPr>
        <w:t>хранения в архивах информации об</w:t>
      </w:r>
      <w:r w:rsidRPr="00767488">
        <w:rPr>
          <w:rFonts w:ascii="Times New Roman" w:hAnsi="Times New Roman" w:cs="Times New Roman"/>
          <w:sz w:val="24"/>
          <w:szCs w:val="24"/>
          <w:lang w:val="ru-RU"/>
        </w:rPr>
        <w:t xml:space="preserve"> этих результатах на бумажных и электронных носителях. Данное положение регулирует правила проведения промежуточной аттестации учащихся, применение единых требований к оценке по различным предметам.</w:t>
      </w:r>
    </w:p>
    <w:p w:rsidR="00767488" w:rsidRDefault="00244150" w:rsidP="00CC01FA">
      <w:pPr>
        <w:pStyle w:val="a5"/>
        <w:numPr>
          <w:ilvl w:val="1"/>
          <w:numId w:val="18"/>
        </w:numPr>
        <w:tabs>
          <w:tab w:val="left" w:pos="709"/>
          <w:tab w:val="left" w:pos="851"/>
        </w:tabs>
        <w:ind w:left="0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488">
        <w:rPr>
          <w:rFonts w:ascii="Times New Roman" w:hAnsi="Times New Roman" w:cs="Times New Roman"/>
          <w:sz w:val="24"/>
          <w:szCs w:val="24"/>
          <w:lang w:val="ru-RU"/>
        </w:rPr>
        <w:t>Настоящее Положение разработано в соответствии с Федеральным законом от 29</w:t>
      </w:r>
      <w:r w:rsidR="00767488" w:rsidRPr="007674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67488">
        <w:rPr>
          <w:rFonts w:ascii="Times New Roman" w:hAnsi="Times New Roman" w:cs="Times New Roman"/>
          <w:sz w:val="24"/>
          <w:szCs w:val="24"/>
          <w:lang w:val="ru-RU"/>
        </w:rPr>
        <w:t xml:space="preserve">декабря 2012 г. </w:t>
      </w:r>
      <w:r w:rsidRPr="00767488">
        <w:rPr>
          <w:rFonts w:ascii="Times New Roman" w:hAnsi="Times New Roman" w:cs="Times New Roman"/>
          <w:sz w:val="24"/>
          <w:szCs w:val="24"/>
        </w:rPr>
        <w:t>N</w:t>
      </w:r>
      <w:r w:rsidRPr="00767488">
        <w:rPr>
          <w:rFonts w:ascii="Times New Roman" w:hAnsi="Times New Roman" w:cs="Times New Roman"/>
          <w:sz w:val="24"/>
          <w:szCs w:val="24"/>
          <w:lang w:val="ru-RU"/>
        </w:rPr>
        <w:t xml:space="preserve"> 273-ФЗ "Об образовании в Российской Федерации", нормативно-правовыми актами, регулирующими государственную (итоговую) аттестацию выпускников 9 и 11 классов, Уставом школы и регламентирует содержание и порядок текущей и промежуточной аттестации обучающихся в образовательной организации. Положение принимается педагогическим советом, имеющим право вносить в него свои изменения и дополнения. Положение утверждается руководителем образовательной организации.</w:t>
      </w:r>
    </w:p>
    <w:p w:rsidR="00767488" w:rsidRDefault="00244150" w:rsidP="00CC01FA">
      <w:pPr>
        <w:pStyle w:val="a5"/>
        <w:numPr>
          <w:ilvl w:val="1"/>
          <w:numId w:val="18"/>
        </w:numPr>
        <w:tabs>
          <w:tab w:val="left" w:pos="709"/>
          <w:tab w:val="left" w:pos="851"/>
        </w:tabs>
        <w:ind w:left="0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7488">
        <w:rPr>
          <w:rFonts w:ascii="Times New Roman" w:hAnsi="Times New Roman" w:cs="Times New Roman"/>
          <w:sz w:val="24"/>
          <w:szCs w:val="24"/>
          <w:lang w:val="ru-RU"/>
        </w:rPr>
        <w:t>Промежуточная аттестация - это любой вид аттестации обучающихся во всех</w:t>
      </w:r>
      <w:r w:rsidR="007674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67488">
        <w:rPr>
          <w:rFonts w:ascii="Times New Roman" w:hAnsi="Times New Roman" w:cs="Times New Roman"/>
          <w:sz w:val="24"/>
          <w:szCs w:val="24"/>
          <w:lang w:val="ru-RU"/>
        </w:rPr>
        <w:t>классах, кроме государственной (итоговой) аттестации, проводимой в выпускных 9-х, 11-</w:t>
      </w:r>
      <w:r w:rsidR="00767488" w:rsidRPr="00767488">
        <w:rPr>
          <w:rFonts w:ascii="Times New Roman" w:hAnsi="Times New Roman" w:cs="Times New Roman"/>
          <w:sz w:val="24"/>
          <w:szCs w:val="24"/>
          <w:lang w:val="ru-RU"/>
        </w:rPr>
        <w:t>х классах.</w:t>
      </w:r>
    </w:p>
    <w:p w:rsidR="00244150" w:rsidRPr="00767488" w:rsidRDefault="00CC01FA" w:rsidP="00767488">
      <w:pPr>
        <w:pStyle w:val="a5"/>
        <w:numPr>
          <w:ilvl w:val="1"/>
          <w:numId w:val="18"/>
        </w:num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244150" w:rsidRPr="00767488">
        <w:rPr>
          <w:rFonts w:ascii="Times New Roman" w:hAnsi="Times New Roman" w:cs="Times New Roman"/>
          <w:sz w:val="24"/>
          <w:szCs w:val="24"/>
          <w:lang w:val="ru-RU"/>
        </w:rPr>
        <w:t>Целью аттестации являются:</w:t>
      </w:r>
    </w:p>
    <w:p w:rsidR="00244150" w:rsidRPr="00CC01FA" w:rsidRDefault="00244150" w:rsidP="00CC01FA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01FA">
        <w:rPr>
          <w:rFonts w:ascii="Times New Roman" w:hAnsi="Times New Roman" w:cs="Times New Roman"/>
          <w:sz w:val="24"/>
          <w:szCs w:val="24"/>
          <w:lang w:val="ru-RU"/>
        </w:rPr>
        <w:t>обеспечение социальной защиты учащихся,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244150" w:rsidRPr="00251B78" w:rsidRDefault="00244150" w:rsidP="00CC01FA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244150" w:rsidRPr="00251B78" w:rsidRDefault="00244150" w:rsidP="00CC01FA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соотнесение этого уровня с требованиями государственного образовательного стандарта;</w:t>
      </w:r>
    </w:p>
    <w:p w:rsidR="00767488" w:rsidRPr="00CC01FA" w:rsidRDefault="00244150" w:rsidP="00CC01FA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01FA">
        <w:rPr>
          <w:rFonts w:ascii="Times New Roman" w:hAnsi="Times New Roman" w:cs="Times New Roman"/>
          <w:sz w:val="24"/>
          <w:szCs w:val="24"/>
          <w:lang w:val="ru-RU"/>
        </w:rPr>
        <w:t>контроль выполнения учебных программ и календарно - тематического графика изучения учебных предметов.</w:t>
      </w:r>
    </w:p>
    <w:p w:rsidR="00244150" w:rsidRPr="00767488" w:rsidRDefault="00CC01FA" w:rsidP="00767488">
      <w:pPr>
        <w:pStyle w:val="a5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244150" w:rsidRPr="00767488">
        <w:rPr>
          <w:rFonts w:ascii="Times New Roman" w:hAnsi="Times New Roman" w:cs="Times New Roman"/>
          <w:sz w:val="24"/>
          <w:szCs w:val="24"/>
          <w:lang w:val="ru-RU"/>
        </w:rPr>
        <w:t>Промежуточная аттестация в Учреждении подразделяется на:</w:t>
      </w:r>
    </w:p>
    <w:p w:rsidR="00244150" w:rsidRPr="00251B78" w:rsidRDefault="00244150" w:rsidP="00CC01FA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годовую аттестацию - оценку качества усвоения всего объёма содержания учебного предмета за учебный год;</w:t>
      </w:r>
    </w:p>
    <w:p w:rsidR="00CC01FA" w:rsidRDefault="00244150" w:rsidP="00CC01FA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01FA">
        <w:rPr>
          <w:rFonts w:ascii="Times New Roman" w:hAnsi="Times New Roman" w:cs="Times New Roman"/>
          <w:sz w:val="24"/>
          <w:szCs w:val="24"/>
          <w:lang w:val="ru-RU"/>
        </w:rPr>
        <w:t>четвертную и полугодовую аттестацию - оценка качества усвоения учащимися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CC01FA" w:rsidRDefault="00244150" w:rsidP="00CC01FA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01FA">
        <w:rPr>
          <w:rFonts w:ascii="Times New Roman" w:hAnsi="Times New Roman" w:cs="Times New Roman"/>
          <w:sz w:val="24"/>
          <w:szCs w:val="24"/>
          <w:lang w:val="ru-RU"/>
        </w:rPr>
        <w:t>текущую аттестацию - оценку качества усвоен</w:t>
      </w:r>
      <w:r w:rsidR="00CC01FA" w:rsidRPr="00CC01FA">
        <w:rPr>
          <w:rFonts w:ascii="Times New Roman" w:hAnsi="Times New Roman" w:cs="Times New Roman"/>
          <w:sz w:val="24"/>
          <w:szCs w:val="24"/>
          <w:lang w:val="ru-RU"/>
        </w:rPr>
        <w:t>ия содержания компонентов каков-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>либо части (темы) конкретного учебного предмета в процессе его изучения обучающимися.</w:t>
      </w:r>
    </w:p>
    <w:p w:rsidR="00CC01FA" w:rsidRDefault="00244150" w:rsidP="00E808F4">
      <w:pPr>
        <w:pStyle w:val="a5"/>
        <w:numPr>
          <w:ilvl w:val="1"/>
          <w:numId w:val="18"/>
        </w:numPr>
        <w:tabs>
          <w:tab w:val="left" w:pos="567"/>
          <w:tab w:val="left" w:pos="851"/>
        </w:tabs>
        <w:ind w:left="0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01FA">
        <w:rPr>
          <w:rFonts w:ascii="Times New Roman" w:hAnsi="Times New Roman" w:cs="Times New Roman"/>
          <w:sz w:val="24"/>
          <w:szCs w:val="24"/>
          <w:lang w:val="ru-RU"/>
        </w:rPr>
        <w:t>При проведении контроля качества освоения содержания учебных</w:t>
      </w:r>
      <w:r w:rsidR="00CC01FA" w:rsidRPr="00CC01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 w:rsidR="00CC01FA" w:rsidRPr="00CC01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>обучающихся могут использоваться информационно - коммуникационные технологии.</w:t>
      </w:r>
    </w:p>
    <w:p w:rsidR="00CC01FA" w:rsidRDefault="00244150" w:rsidP="00E808F4">
      <w:pPr>
        <w:pStyle w:val="a5"/>
        <w:numPr>
          <w:ilvl w:val="1"/>
          <w:numId w:val="18"/>
        </w:numPr>
        <w:tabs>
          <w:tab w:val="left" w:pos="567"/>
          <w:tab w:val="left" w:pos="851"/>
        </w:tabs>
        <w:ind w:left="0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01F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соответствии с Уставом Учреждения при промежуточной аттестации учащихся </w:t>
      </w:r>
      <w:r w:rsidR="00CC01FA" w:rsidRPr="00CC01FA">
        <w:rPr>
          <w:rFonts w:ascii="Times New Roman" w:hAnsi="Times New Roman" w:cs="Times New Roman"/>
          <w:sz w:val="24"/>
          <w:szCs w:val="24"/>
          <w:lang w:val="ru-RU"/>
        </w:rPr>
        <w:t xml:space="preserve">применяется 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>пятибалльная система оценивания в виде отметки (в баллах).</w:t>
      </w:r>
    </w:p>
    <w:p w:rsidR="00CC01FA" w:rsidRDefault="00244150" w:rsidP="00E808F4">
      <w:pPr>
        <w:pStyle w:val="a5"/>
        <w:numPr>
          <w:ilvl w:val="1"/>
          <w:numId w:val="18"/>
        </w:numPr>
        <w:tabs>
          <w:tab w:val="left" w:pos="709"/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01FA">
        <w:rPr>
          <w:rFonts w:ascii="Times New Roman" w:hAnsi="Times New Roman" w:cs="Times New Roman"/>
          <w:sz w:val="24"/>
          <w:szCs w:val="24"/>
          <w:lang w:val="ru-RU"/>
        </w:rPr>
        <w:t>Успешное прохождение обучающихся промежуточной аттестации является основанием для перевода в следующий класс, продолжения обучения в классах и допуска учащихся 9-х и 11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х классов к государственной (итоговой) аттестации. Решения по данным вопросам принимаются педагогическим советом </w:t>
      </w:r>
      <w:r w:rsidR="007B50A3">
        <w:rPr>
          <w:rFonts w:ascii="Times New Roman" w:hAnsi="Times New Roman" w:cs="Times New Roman"/>
          <w:sz w:val="24"/>
          <w:szCs w:val="24"/>
          <w:lang w:val="ru-RU"/>
        </w:rPr>
        <w:t>гимназии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44150" w:rsidRDefault="00244150" w:rsidP="00E808F4">
      <w:pPr>
        <w:pStyle w:val="a5"/>
        <w:numPr>
          <w:ilvl w:val="1"/>
          <w:numId w:val="18"/>
        </w:numPr>
        <w:tabs>
          <w:tab w:val="left" w:pos="709"/>
          <w:tab w:val="left" w:pos="851"/>
          <w:tab w:val="left" w:pos="993"/>
        </w:tabs>
        <w:ind w:left="0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01FA">
        <w:rPr>
          <w:rFonts w:ascii="Times New Roman" w:hAnsi="Times New Roman" w:cs="Times New Roman"/>
          <w:sz w:val="24"/>
          <w:szCs w:val="24"/>
          <w:lang w:val="ru-RU"/>
        </w:rPr>
        <w:t>Аттестация детей-инвалидов, а также обучавшихся на дому, проводится по текущим оценкам соответственно за четверть, полугодие или учебный год.</w:t>
      </w:r>
    </w:p>
    <w:p w:rsidR="00E808F4" w:rsidRPr="00CC01FA" w:rsidRDefault="00E808F4" w:rsidP="00E808F4">
      <w:pPr>
        <w:pStyle w:val="a5"/>
        <w:tabs>
          <w:tab w:val="left" w:pos="709"/>
          <w:tab w:val="left" w:pos="851"/>
          <w:tab w:val="left" w:pos="993"/>
        </w:tabs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150" w:rsidRPr="00E808F4" w:rsidRDefault="00244150" w:rsidP="00E808F4">
      <w:pPr>
        <w:tabs>
          <w:tab w:val="left" w:pos="709"/>
          <w:tab w:val="left" w:pos="851"/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808F4">
        <w:rPr>
          <w:rFonts w:ascii="Times New Roman" w:hAnsi="Times New Roman" w:cs="Times New Roman"/>
          <w:b/>
          <w:sz w:val="24"/>
          <w:szCs w:val="24"/>
          <w:lang w:val="ru-RU"/>
        </w:rPr>
        <w:t>2.</w:t>
      </w:r>
      <w:r w:rsidRPr="00E808F4">
        <w:rPr>
          <w:rFonts w:ascii="Times New Roman" w:hAnsi="Times New Roman" w:cs="Times New Roman"/>
          <w:b/>
          <w:sz w:val="24"/>
          <w:szCs w:val="24"/>
          <w:lang w:val="ru-RU"/>
        </w:rPr>
        <w:tab/>
        <w:t>Содержание, формы и порядок проведения текущего контроля успеваемости</w:t>
      </w:r>
      <w:r w:rsidR="00E808F4" w:rsidRPr="00E808F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808F4">
        <w:rPr>
          <w:rFonts w:ascii="Times New Roman" w:hAnsi="Times New Roman" w:cs="Times New Roman"/>
          <w:b/>
          <w:sz w:val="24"/>
          <w:szCs w:val="24"/>
          <w:lang w:val="ru-RU"/>
        </w:rPr>
        <w:t>учащихся</w:t>
      </w:r>
    </w:p>
    <w:p w:rsidR="00244150" w:rsidRPr="00CC01FA" w:rsidRDefault="00244150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01FA">
        <w:rPr>
          <w:rFonts w:ascii="Times New Roman" w:hAnsi="Times New Roman" w:cs="Times New Roman"/>
          <w:sz w:val="24"/>
          <w:szCs w:val="24"/>
          <w:lang w:val="ru-RU"/>
        </w:rPr>
        <w:t>2.1.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ab/>
        <w:t>Текущий контроль успеваемости учащихся проводится в течение</w:t>
      </w:r>
      <w:r w:rsidR="00CC01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>учебного периода (четверти, полугодия) с целью систематического контроля уровня освоения учащимися тем, разделов, глав учебных программ за оцениваемый период, прочности формируемых предметных знаний и умений, степени развития деятельностно-коммуникативных умений, ценностных ориентаций.</w:t>
      </w:r>
    </w:p>
    <w:p w:rsidR="00244150" w:rsidRPr="00CC01FA" w:rsidRDefault="00244150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01FA">
        <w:rPr>
          <w:rFonts w:ascii="Times New Roman" w:hAnsi="Times New Roman" w:cs="Times New Roman"/>
          <w:sz w:val="24"/>
          <w:szCs w:val="24"/>
          <w:lang w:val="ru-RU"/>
        </w:rPr>
        <w:t>2.2.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ab/>
        <w:t>Порядок, формы, периодичность, количество обязательных мероприятий при</w:t>
      </w:r>
      <w:r w:rsidR="00CC01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>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программ</w:t>
      </w:r>
      <w:r w:rsidR="00CC01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>учителя.</w:t>
      </w:r>
    </w:p>
    <w:p w:rsidR="00244150" w:rsidRPr="00CC01FA" w:rsidRDefault="00244150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01FA">
        <w:rPr>
          <w:rFonts w:ascii="Times New Roman" w:hAnsi="Times New Roman" w:cs="Times New Roman"/>
          <w:sz w:val="24"/>
          <w:szCs w:val="24"/>
          <w:lang w:val="ru-RU"/>
        </w:rPr>
        <w:t>Формы текущего контроля успеваемости - оценка устного ответа учащегося, его</w:t>
      </w:r>
      <w:r w:rsidR="00CC01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>самостоятельной, практической или лабораторной работы, тематического зачета, контрольной работы и др. Заместитель руководителя Учреждения контролируют ход текущего контроля успеваемости учащихся, при необходимости оказывают методическую помощь учителю в его</w:t>
      </w:r>
      <w:r w:rsidR="00CC01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>проведении.</w:t>
      </w:r>
    </w:p>
    <w:p w:rsidR="00244150" w:rsidRPr="00251B78" w:rsidRDefault="00244150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01FA">
        <w:rPr>
          <w:rFonts w:ascii="Times New Roman" w:hAnsi="Times New Roman" w:cs="Times New Roman"/>
          <w:sz w:val="24"/>
          <w:szCs w:val="24"/>
          <w:lang w:val="ru-RU"/>
        </w:rPr>
        <w:t>2.3.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ab/>
        <w:t>Текущий контроль успеваемости учащихся 1 класса в течение учебного года</w:t>
      </w:r>
      <w:r w:rsidR="00CC01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осуществляется качественно, без фиксации достижений учащихся в классном журнале в виде отметок по пятибалльной системе. </w:t>
      </w:r>
      <w:r w:rsidRPr="00251B78">
        <w:rPr>
          <w:rFonts w:ascii="Times New Roman" w:hAnsi="Times New Roman" w:cs="Times New Roman"/>
          <w:sz w:val="24"/>
          <w:szCs w:val="24"/>
          <w:lang w:val="ru-RU"/>
        </w:rPr>
        <w:t>Допускается словесная объяснительная оценка.</w:t>
      </w:r>
    </w:p>
    <w:p w:rsidR="00244150" w:rsidRPr="00CC01FA" w:rsidRDefault="00244150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01FA">
        <w:rPr>
          <w:rFonts w:ascii="Times New Roman" w:hAnsi="Times New Roman" w:cs="Times New Roman"/>
          <w:sz w:val="24"/>
          <w:szCs w:val="24"/>
          <w:lang w:val="ru-RU"/>
        </w:rPr>
        <w:t>2.4.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ab/>
        <w:t>Успеваемость всех учащихся 2-11 классов Учреждения подлежит</w:t>
      </w:r>
      <w:r w:rsidR="00CC01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>текущему контролю в виде отметок по пятибалльной системе.</w:t>
      </w:r>
    </w:p>
    <w:p w:rsidR="00CC01FA" w:rsidRDefault="00244150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01FA">
        <w:rPr>
          <w:rFonts w:ascii="Times New Roman" w:hAnsi="Times New Roman" w:cs="Times New Roman"/>
          <w:sz w:val="24"/>
          <w:szCs w:val="24"/>
          <w:lang w:val="ru-RU"/>
        </w:rPr>
        <w:t>2.5.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ab/>
        <w:t>Оценка устного ответа учащегося при текущем контроле успеваемости выставляется</w:t>
      </w:r>
      <w:r w:rsidR="00CC01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>в классный журнал в виде отметки по 5-балльной сис</w:t>
      </w:r>
      <w:r w:rsidR="00CC01FA">
        <w:rPr>
          <w:rFonts w:ascii="Times New Roman" w:hAnsi="Times New Roman" w:cs="Times New Roman"/>
          <w:sz w:val="24"/>
          <w:szCs w:val="24"/>
          <w:lang w:val="ru-RU"/>
        </w:rPr>
        <w:t>теме в ходе или в конце урока.</w:t>
      </w:r>
    </w:p>
    <w:p w:rsidR="00244150" w:rsidRPr="00CC01FA" w:rsidRDefault="00CC01FA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2.6. </w:t>
      </w:r>
      <w:r w:rsidR="00244150" w:rsidRPr="00CC01FA">
        <w:rPr>
          <w:rFonts w:ascii="Times New Roman" w:hAnsi="Times New Roman" w:cs="Times New Roman"/>
          <w:sz w:val="24"/>
          <w:szCs w:val="24"/>
          <w:lang w:val="ru-RU"/>
        </w:rPr>
        <w:t>Письменные, самостоятельные, контрольные и другие виды работ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44150" w:rsidRPr="00CC01FA">
        <w:rPr>
          <w:rFonts w:ascii="Times New Roman" w:hAnsi="Times New Roman" w:cs="Times New Roman"/>
          <w:sz w:val="24"/>
          <w:szCs w:val="24"/>
          <w:lang w:val="ru-RU"/>
        </w:rPr>
        <w:t xml:space="preserve">учащихся оцениваются по 5-балльной системе. </w:t>
      </w:r>
      <w:r w:rsidR="00244150" w:rsidRPr="00251B78">
        <w:rPr>
          <w:rFonts w:ascii="Times New Roman" w:hAnsi="Times New Roman" w:cs="Times New Roman"/>
          <w:sz w:val="24"/>
          <w:szCs w:val="24"/>
          <w:lang w:val="ru-RU"/>
        </w:rPr>
        <w:t>За сочинение и диктант с грамматическим заданием выставляются в классный журнал 2 отметки.</w:t>
      </w:r>
    </w:p>
    <w:p w:rsidR="00244150" w:rsidRPr="00CC01FA" w:rsidRDefault="00244150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01FA">
        <w:rPr>
          <w:rFonts w:ascii="Times New Roman" w:hAnsi="Times New Roman" w:cs="Times New Roman"/>
          <w:sz w:val="24"/>
          <w:szCs w:val="24"/>
          <w:lang w:val="ru-RU"/>
        </w:rPr>
        <w:t>2.7.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ab/>
        <w:t>В ходе текущего контроля успеваемости педагог не может оценить работу</w:t>
      </w:r>
      <w:r w:rsidR="00CC01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>обучающегося отметкой «2» («неудовлетворительно») или «1» («плохо») при выполнении самостоятельной работы обучающего характера.</w:t>
      </w:r>
    </w:p>
    <w:p w:rsidR="00244150" w:rsidRPr="00CC01FA" w:rsidRDefault="00244150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01FA">
        <w:rPr>
          <w:rFonts w:ascii="Times New Roman" w:hAnsi="Times New Roman" w:cs="Times New Roman"/>
          <w:sz w:val="24"/>
          <w:szCs w:val="24"/>
          <w:lang w:val="ru-RU"/>
        </w:rPr>
        <w:t>2.8.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ab/>
        <w:t>Отметка за выполненную письменную работу заносится в электронный журнал</w:t>
      </w:r>
      <w:r w:rsidR="00CC01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>класса к следующему уроку, за исключением отметок за домашнее сочинение в 5-11-х классах по русскому языку и литературе (они заносятся в электронный журнал не позднее чем через 3 дня после даты проведения).</w:t>
      </w:r>
    </w:p>
    <w:p w:rsidR="00244150" w:rsidRPr="00251B78" w:rsidRDefault="00244150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2.9.</w:t>
      </w:r>
      <w:r w:rsidRPr="00251B78">
        <w:rPr>
          <w:rFonts w:ascii="Times New Roman" w:hAnsi="Times New Roman" w:cs="Times New Roman"/>
          <w:sz w:val="24"/>
          <w:szCs w:val="24"/>
          <w:lang w:val="ru-RU"/>
        </w:rPr>
        <w:tab/>
        <w:t>Успеваемость обучающихся, занимающихся по индивидуальному учебному плану,</w:t>
      </w:r>
    </w:p>
    <w:p w:rsidR="00244150" w:rsidRPr="00CC01FA" w:rsidRDefault="00244150" w:rsidP="00CC01FA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01FA">
        <w:rPr>
          <w:rFonts w:ascii="Times New Roman" w:hAnsi="Times New Roman" w:cs="Times New Roman"/>
          <w:sz w:val="24"/>
          <w:szCs w:val="24"/>
          <w:lang w:val="ru-RU"/>
        </w:rPr>
        <w:t>получающих образование в форме семейного образования, самообразования подлежит текущему контролю по предметам, включенным в этот план.</w:t>
      </w:r>
    </w:p>
    <w:p w:rsidR="00244150" w:rsidRPr="00251B78" w:rsidRDefault="00244150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2.10.</w:t>
      </w:r>
      <w:r w:rsidRPr="00251B7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>От текущего контроля успеваемости освобождаются обучающихся,</w:t>
      </w:r>
      <w:r w:rsidR="00CC01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>получающие образование в форме семейного образования. В соответствии с ст. 17 Закона «Об образовании» образование может быть получено вне организаций, осуществляющих</w:t>
      </w:r>
      <w:r w:rsidR="00CC01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образовательную деятельность (в форме семейного образования и самообразования). </w:t>
      </w:r>
      <w:r w:rsidRPr="00251B78">
        <w:rPr>
          <w:rFonts w:ascii="Times New Roman" w:hAnsi="Times New Roman" w:cs="Times New Roman"/>
          <w:sz w:val="24"/>
          <w:szCs w:val="24"/>
          <w:lang w:val="ru-RU"/>
        </w:rPr>
        <w:t>Обучение в организации осуществляется с учетом потребностей, возможностей личности и в зависимости от объема обязательных занятий педагогического работника с учащимися и осуществляется в очной, дистанционной, очно-заочной или заочной форме.</w:t>
      </w:r>
    </w:p>
    <w:p w:rsidR="00244150" w:rsidRPr="00251B78" w:rsidRDefault="00244150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lastRenderedPageBreak/>
        <w:t>2.11.</w:t>
      </w:r>
      <w:r w:rsidRPr="00251B7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>Обучение в форме семейного образования и самообразования</w:t>
      </w:r>
      <w:r w:rsidR="00CC01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осуществляется с правом последующего прохождения в соответствии с частью 3 статьи 34 Федерального закона промежуточной и государственной итоговой аттестации в организациях, осуществляющих образовательную деятельность. </w:t>
      </w:r>
      <w:r w:rsidRPr="00251B78">
        <w:rPr>
          <w:rFonts w:ascii="Times New Roman" w:hAnsi="Times New Roman" w:cs="Times New Roman"/>
          <w:sz w:val="24"/>
          <w:szCs w:val="24"/>
          <w:lang w:val="ru-RU"/>
        </w:rPr>
        <w:t>Допускается сочетание различных форм получения образования и форм обучения.</w:t>
      </w:r>
    </w:p>
    <w:p w:rsidR="00244150" w:rsidRPr="00CC01FA" w:rsidRDefault="00244150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2.12.</w:t>
      </w:r>
      <w:r w:rsidRPr="00251B7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>Формы получения образования и формы обучения по основной</w:t>
      </w:r>
      <w:r w:rsidR="00CC01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01FA">
        <w:rPr>
          <w:rFonts w:ascii="Times New Roman" w:hAnsi="Times New Roman" w:cs="Times New Roman"/>
          <w:sz w:val="24"/>
          <w:szCs w:val="24"/>
          <w:lang w:val="ru-RU"/>
        </w:rPr>
        <w:t>образовательной программе по каждому уровню образования, определяются соответствующими федеральными государственными образовательными стандартами, образовательными стандартами.</w:t>
      </w:r>
    </w:p>
    <w:p w:rsidR="00244150" w:rsidRPr="00251B78" w:rsidRDefault="00244150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2.13.</w:t>
      </w:r>
      <w:r w:rsidRPr="00251B78">
        <w:rPr>
          <w:rFonts w:ascii="Times New Roman" w:hAnsi="Times New Roman" w:cs="Times New Roman"/>
          <w:sz w:val="24"/>
          <w:szCs w:val="24"/>
          <w:lang w:val="ru-RU"/>
        </w:rPr>
        <w:tab/>
        <w:t>Обучающимся предоставляются академические права на:</w:t>
      </w:r>
    </w:p>
    <w:p w:rsidR="00244150" w:rsidRPr="00CC01FA" w:rsidRDefault="00244150" w:rsidP="00CC01FA">
      <w:pPr>
        <w:pStyle w:val="a5"/>
        <w:numPr>
          <w:ilvl w:val="0"/>
          <w:numId w:val="2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01FA">
        <w:rPr>
          <w:rFonts w:ascii="Times New Roman" w:hAnsi="Times New Roman" w:cs="Times New Roman"/>
          <w:sz w:val="24"/>
          <w:szCs w:val="24"/>
          <w:lang w:val="ru-RU"/>
        </w:rPr>
        <w:t>самостоятельный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244150" w:rsidRPr="00CC01FA" w:rsidRDefault="00244150" w:rsidP="00CC01FA">
      <w:pPr>
        <w:pStyle w:val="a5"/>
        <w:numPr>
          <w:ilvl w:val="0"/>
          <w:numId w:val="2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01FA">
        <w:rPr>
          <w:rFonts w:ascii="Times New Roman" w:hAnsi="Times New Roman" w:cs="Times New Roman"/>
          <w:sz w:val="24"/>
          <w:szCs w:val="24"/>
          <w:lang w:val="ru-RU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настоящим положением;</w:t>
      </w:r>
    </w:p>
    <w:p w:rsidR="00244150" w:rsidRPr="00CC01FA" w:rsidRDefault="00244150" w:rsidP="00CC01FA">
      <w:pPr>
        <w:pStyle w:val="a5"/>
        <w:numPr>
          <w:ilvl w:val="0"/>
          <w:numId w:val="2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01FA">
        <w:rPr>
          <w:rFonts w:ascii="Times New Roman" w:hAnsi="Times New Roman" w:cs="Times New Roman"/>
          <w:sz w:val="24"/>
          <w:szCs w:val="24"/>
          <w:lang w:val="ru-RU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 и иные права, гарантированные ФЗ «Об образовании в Российской Федерации».</w:t>
      </w:r>
    </w:p>
    <w:p w:rsidR="00EB3F92" w:rsidRDefault="00EB3F92" w:rsidP="00EB3F92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244150" w:rsidRPr="00EB3F92" w:rsidRDefault="00244150" w:rsidP="00EB3F92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EB3F9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З. Содержание, формы и порядок проведения четвертной, полугодовой промежуточной</w:t>
      </w:r>
      <w:r w:rsidR="00EB3F9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EB3F9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аттестации</w:t>
      </w:r>
    </w:p>
    <w:p w:rsidR="00244150" w:rsidRPr="00EB3F92" w:rsidRDefault="00244150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3F92">
        <w:rPr>
          <w:rFonts w:ascii="Times New Roman" w:hAnsi="Times New Roman" w:cs="Times New Roman"/>
          <w:sz w:val="24"/>
          <w:szCs w:val="24"/>
          <w:lang w:val="ru-RU"/>
        </w:rPr>
        <w:t>3.1.</w:t>
      </w:r>
      <w:r w:rsidRPr="00EB3F92">
        <w:rPr>
          <w:rFonts w:ascii="Times New Roman" w:hAnsi="Times New Roman" w:cs="Times New Roman"/>
          <w:sz w:val="24"/>
          <w:szCs w:val="24"/>
          <w:lang w:val="ru-RU"/>
        </w:rPr>
        <w:tab/>
        <w:t>Четвертная</w:t>
      </w:r>
      <w:r w:rsidRPr="00EB3F92">
        <w:rPr>
          <w:rFonts w:ascii="Times New Roman" w:hAnsi="Times New Roman" w:cs="Times New Roman"/>
          <w:sz w:val="24"/>
          <w:szCs w:val="24"/>
          <w:lang w:val="ru-RU"/>
        </w:rPr>
        <w:tab/>
        <w:t>(2-9 кл.), полугодовая (10-11 кл.)</w:t>
      </w:r>
      <w:r w:rsidRPr="00EB3F92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B3F92">
        <w:rPr>
          <w:rFonts w:ascii="Times New Roman" w:hAnsi="Times New Roman" w:cs="Times New Roman"/>
          <w:sz w:val="24"/>
          <w:szCs w:val="24"/>
          <w:lang w:val="ru-RU"/>
        </w:rPr>
        <w:t xml:space="preserve">промежуточная </w:t>
      </w:r>
      <w:r w:rsidRPr="00EB3F92">
        <w:rPr>
          <w:rFonts w:ascii="Times New Roman" w:hAnsi="Times New Roman" w:cs="Times New Roman"/>
          <w:sz w:val="24"/>
          <w:szCs w:val="24"/>
          <w:lang w:val="ru-RU"/>
        </w:rPr>
        <w:t>аттестация</w:t>
      </w:r>
      <w:r w:rsidR="00EB3F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1B78">
        <w:rPr>
          <w:rFonts w:ascii="Times New Roman" w:hAnsi="Times New Roman" w:cs="Times New Roman"/>
          <w:sz w:val="24"/>
          <w:szCs w:val="24"/>
          <w:lang w:val="ru-RU"/>
        </w:rPr>
        <w:t>обучающихся ОУ</w:t>
      </w:r>
      <w:r w:rsidRPr="00EB3F92">
        <w:rPr>
          <w:rFonts w:ascii="Times New Roman" w:hAnsi="Times New Roman" w:cs="Times New Roman"/>
          <w:sz w:val="24"/>
          <w:szCs w:val="24"/>
          <w:lang w:val="ru-RU"/>
        </w:rPr>
        <w:t xml:space="preserve"> проводится с целью определения качества освоения учащимися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244150" w:rsidRPr="00EB3F92" w:rsidRDefault="00244150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3F92">
        <w:rPr>
          <w:rFonts w:ascii="Times New Roman" w:hAnsi="Times New Roman" w:cs="Times New Roman"/>
          <w:sz w:val="24"/>
          <w:szCs w:val="24"/>
          <w:lang w:val="ru-RU"/>
        </w:rPr>
        <w:t>3.2.</w:t>
      </w:r>
      <w:r w:rsidRPr="00EB3F92">
        <w:rPr>
          <w:rFonts w:ascii="Times New Roman" w:hAnsi="Times New Roman" w:cs="Times New Roman"/>
          <w:sz w:val="24"/>
          <w:szCs w:val="24"/>
          <w:lang w:val="ru-RU"/>
        </w:rPr>
        <w:tab/>
        <w:t>Отметка учащегося за четверть, полугодие выставляется на основе результатов</w:t>
      </w:r>
      <w:r w:rsidR="00EB3F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3F92">
        <w:rPr>
          <w:rFonts w:ascii="Times New Roman" w:hAnsi="Times New Roman" w:cs="Times New Roman"/>
          <w:sz w:val="24"/>
          <w:szCs w:val="24"/>
          <w:lang w:val="ru-RU"/>
        </w:rPr>
        <w:t>текущего контроля успеваемости, с учетом результатов письменных контрольных работ.</w:t>
      </w:r>
    </w:p>
    <w:p w:rsidR="00244150" w:rsidRPr="00251B78" w:rsidRDefault="00244150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При этом в случае спорной отметки, решающим показателем при выставлении четвертной или годовой отметки являются отметки, полученные обучающимся при выполнении контрольных работ.</w:t>
      </w:r>
    </w:p>
    <w:p w:rsidR="00244150" w:rsidRPr="00251B78" w:rsidRDefault="00244150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3F92">
        <w:rPr>
          <w:rFonts w:ascii="Times New Roman" w:hAnsi="Times New Roman" w:cs="Times New Roman"/>
          <w:sz w:val="24"/>
          <w:szCs w:val="24"/>
          <w:lang w:val="ru-RU"/>
        </w:rPr>
        <w:t>3.3.</w:t>
      </w:r>
      <w:r w:rsidRPr="00EB3F92">
        <w:rPr>
          <w:rFonts w:ascii="Times New Roman" w:hAnsi="Times New Roman" w:cs="Times New Roman"/>
          <w:sz w:val="24"/>
          <w:szCs w:val="24"/>
          <w:lang w:val="ru-RU"/>
        </w:rPr>
        <w:tab/>
        <w:t>Четвертная (полугодовая) отметка по предмету может быть пересмотрена в случае</w:t>
      </w:r>
      <w:r w:rsidR="00EB3F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3F92">
        <w:rPr>
          <w:rFonts w:ascii="Times New Roman" w:hAnsi="Times New Roman" w:cs="Times New Roman"/>
          <w:sz w:val="24"/>
          <w:szCs w:val="24"/>
          <w:lang w:val="ru-RU"/>
        </w:rPr>
        <w:t xml:space="preserve">несогласия с ней обучающихся или их родителей. Для пересмотра на основании письменного </w:t>
      </w:r>
      <w:r w:rsidRPr="00EB3F92">
        <w:rPr>
          <w:rFonts w:ascii="Times New Roman" w:hAnsi="Times New Roman" w:cs="Times New Roman"/>
          <w:sz w:val="24"/>
          <w:szCs w:val="24"/>
          <w:lang w:val="ru-RU"/>
        </w:rPr>
        <w:br/>
        <w:t>заявления родителей приказом по школе создаётся комиссия из трёх человек, которая в форме</w:t>
      </w:r>
      <w:r w:rsidR="00EB3F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3F92">
        <w:rPr>
          <w:rFonts w:ascii="Times New Roman" w:hAnsi="Times New Roman" w:cs="Times New Roman"/>
          <w:sz w:val="24"/>
          <w:szCs w:val="24"/>
          <w:lang w:val="ru-RU"/>
        </w:rPr>
        <w:t>зачета или собеседования в присутствии родителей обучающегося определяет соответствие</w:t>
      </w:r>
      <w:r w:rsidR="00EB3F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3F92">
        <w:rPr>
          <w:rFonts w:ascii="Times New Roman" w:hAnsi="Times New Roman" w:cs="Times New Roman"/>
          <w:sz w:val="24"/>
          <w:szCs w:val="24"/>
          <w:lang w:val="ru-RU"/>
        </w:rPr>
        <w:t xml:space="preserve">выставленной отметки по предмету фактическому уровню освоенности знаний, сформированности умений и навыков. </w:t>
      </w:r>
      <w:r w:rsidRPr="00251B78">
        <w:rPr>
          <w:rFonts w:ascii="Times New Roman" w:hAnsi="Times New Roman" w:cs="Times New Roman"/>
          <w:sz w:val="24"/>
          <w:szCs w:val="24"/>
          <w:lang w:val="ru-RU"/>
        </w:rPr>
        <w:t>При этом определяющими при спорной оценке является показатели по контрольным работам. Решение комиссии оформляется протоколом и является окончательным. Протокол хранится в личном деле обучающегося</w:t>
      </w:r>
    </w:p>
    <w:p w:rsidR="00244150" w:rsidRPr="00251B78" w:rsidRDefault="00244150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3F92">
        <w:rPr>
          <w:rFonts w:ascii="Times New Roman" w:hAnsi="Times New Roman" w:cs="Times New Roman"/>
          <w:sz w:val="24"/>
          <w:szCs w:val="24"/>
          <w:lang w:val="ru-RU"/>
        </w:rPr>
        <w:t>3.4.</w:t>
      </w:r>
      <w:r w:rsidRPr="00EB3F92">
        <w:rPr>
          <w:rFonts w:ascii="Times New Roman" w:hAnsi="Times New Roman" w:cs="Times New Roman"/>
          <w:sz w:val="24"/>
          <w:szCs w:val="24"/>
          <w:lang w:val="ru-RU"/>
        </w:rPr>
        <w:tab/>
        <w:t>Отметка выставляется при наличии 3-х и более текущих отметок за</w:t>
      </w:r>
      <w:r w:rsidR="00EB3F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3F92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соответствующий период. </w:t>
      </w:r>
      <w:r w:rsidRPr="00251B78">
        <w:rPr>
          <w:rFonts w:ascii="Times New Roman" w:hAnsi="Times New Roman" w:cs="Times New Roman"/>
          <w:sz w:val="24"/>
          <w:szCs w:val="24"/>
          <w:lang w:val="ru-RU"/>
        </w:rPr>
        <w:t>Полугодовые отметки выставляются при наличии 5-ти и более текущих отметок за соответствующий период.</w:t>
      </w:r>
    </w:p>
    <w:p w:rsidR="00244150" w:rsidRPr="00EB3F92" w:rsidRDefault="00244150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3F92">
        <w:rPr>
          <w:rFonts w:ascii="Times New Roman" w:hAnsi="Times New Roman" w:cs="Times New Roman"/>
          <w:sz w:val="24"/>
          <w:szCs w:val="24"/>
          <w:lang w:val="ru-RU"/>
        </w:rPr>
        <w:t>3.5.</w:t>
      </w:r>
      <w:r w:rsidRPr="00EB3F92">
        <w:rPr>
          <w:rFonts w:ascii="Times New Roman" w:hAnsi="Times New Roman" w:cs="Times New Roman"/>
          <w:sz w:val="24"/>
          <w:szCs w:val="24"/>
          <w:lang w:val="ru-RU"/>
        </w:rPr>
        <w:tab/>
        <w:t>В первом классе в течение первого полугодия контрольные диагностические работы</w:t>
      </w:r>
      <w:r w:rsidR="00EB3F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3F92">
        <w:rPr>
          <w:rFonts w:ascii="Times New Roman" w:hAnsi="Times New Roman" w:cs="Times New Roman"/>
          <w:sz w:val="24"/>
          <w:szCs w:val="24"/>
          <w:lang w:val="ru-RU"/>
        </w:rPr>
        <w:t>не проводятся.</w:t>
      </w:r>
    </w:p>
    <w:p w:rsidR="00244150" w:rsidRDefault="00EB3F92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3.6</w:t>
      </w:r>
      <w:r w:rsidR="00244150" w:rsidRPr="00EB3F9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44150" w:rsidRPr="00EB3F92">
        <w:rPr>
          <w:rFonts w:ascii="Times New Roman" w:hAnsi="Times New Roman" w:cs="Times New Roman"/>
          <w:sz w:val="24"/>
          <w:szCs w:val="24"/>
          <w:lang w:val="ru-RU"/>
        </w:rPr>
        <w:tab/>
        <w:t>Классные руководители доводят до сведения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44150" w:rsidRPr="00EB3F92">
        <w:rPr>
          <w:rFonts w:ascii="Times New Roman" w:hAnsi="Times New Roman" w:cs="Times New Roman"/>
          <w:sz w:val="24"/>
          <w:szCs w:val="24"/>
          <w:lang w:val="ru-RU"/>
        </w:rPr>
        <w:t>сведения о результатах четвертной, полугодовой аттестации, путём выставления отметок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44150" w:rsidRPr="00EB3F92">
        <w:rPr>
          <w:rFonts w:ascii="Times New Roman" w:hAnsi="Times New Roman" w:cs="Times New Roman"/>
          <w:sz w:val="24"/>
          <w:szCs w:val="24"/>
          <w:lang w:val="ru-RU"/>
        </w:rPr>
        <w:t>дневники учащихся, в том, числе и электронный дневник. В случае неудовлетворительных</w:t>
      </w:r>
      <w:r w:rsidR="00AA40E2"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41" type="#_x0000_t202" style="position:absolute;left:0;text-align:left;margin-left:0;margin-top:737.7pt;width:514.6pt;height:10.6pt;z-index:-251649024;mso-wrap-distance-left:0;mso-wrap-distance-right:0;mso-position-horizontal-relative:text;mso-position-vertical-relative:text" filled="f" stroked="f">
            <v:textbox inset="0,0,0,0">
              <w:txbxContent>
                <w:p w:rsidR="00AA40E2" w:rsidRDefault="00AA40E2" w:rsidP="00244150">
                  <w:pPr>
                    <w:spacing w:line="211" w:lineRule="auto"/>
                    <w:jc w:val="right"/>
                    <w:rPr>
                      <w:rFonts w:ascii="Arial" w:hAnsi="Arial"/>
                      <w:color w:val="000000"/>
                      <w:sz w:val="21"/>
                      <w:lang w:val="ru-RU"/>
                    </w:rPr>
                  </w:pPr>
                  <w:r>
                    <w:rPr>
                      <w:rFonts w:ascii="Arial" w:hAnsi="Arial"/>
                      <w:color w:val="000000"/>
                      <w:sz w:val="21"/>
                      <w:lang w:val="ru-RU"/>
                    </w:rPr>
                    <w:t>4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44150" w:rsidRPr="00EB3F92">
        <w:rPr>
          <w:rFonts w:ascii="Times New Roman" w:hAnsi="Times New Roman" w:cs="Times New Roman"/>
          <w:sz w:val="24"/>
          <w:szCs w:val="24"/>
          <w:lang w:val="ru-RU"/>
        </w:rPr>
        <w:t xml:space="preserve">результатов аттестации - в письменной форме под роспись родителей (законных) представителей учащихся с указанием даты ознакомления. </w:t>
      </w:r>
      <w:r w:rsidR="00244150" w:rsidRPr="00AC2604">
        <w:rPr>
          <w:rFonts w:ascii="Times New Roman" w:hAnsi="Times New Roman" w:cs="Times New Roman"/>
          <w:sz w:val="24"/>
          <w:szCs w:val="24"/>
          <w:lang w:val="ru-RU"/>
        </w:rPr>
        <w:t>Письменное сообщение хранится в личном деле учащегося.</w:t>
      </w:r>
    </w:p>
    <w:p w:rsidR="007B50A3" w:rsidRDefault="007B50A3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B50A3" w:rsidRDefault="007B50A3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B50A3" w:rsidRDefault="007B50A3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B50A3" w:rsidRDefault="007B50A3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C2604" w:rsidRPr="00AC2604" w:rsidRDefault="00AC2604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B3F92" w:rsidRPr="00EB3F92" w:rsidRDefault="00244150" w:rsidP="00CC01F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3F92">
        <w:rPr>
          <w:rFonts w:ascii="Times New Roman" w:hAnsi="Times New Roman" w:cs="Times New Roman"/>
          <w:sz w:val="24"/>
          <w:szCs w:val="24"/>
          <w:lang w:val="ru-RU"/>
        </w:rPr>
        <w:lastRenderedPageBreak/>
        <w:t>3.7. Сроки и периодичность проведения промежуточной аттестации обучающихся</w:t>
      </w:r>
    </w:p>
    <w:tbl>
      <w:tblPr>
        <w:tblW w:w="1027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0"/>
        <w:gridCol w:w="992"/>
        <w:gridCol w:w="992"/>
        <w:gridCol w:w="1134"/>
        <w:gridCol w:w="1134"/>
        <w:gridCol w:w="1216"/>
        <w:gridCol w:w="992"/>
        <w:gridCol w:w="1134"/>
      </w:tblGrid>
      <w:tr w:rsidR="00EB3F92" w:rsidRPr="00EB3F92" w:rsidTr="00EB3F92">
        <w:trPr>
          <w:trHeight w:val="20"/>
          <w:jc w:val="center"/>
        </w:trPr>
        <w:tc>
          <w:tcPr>
            <w:tcW w:w="2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F92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EB3F92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F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44150" w:rsidRPr="00EB3F92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F92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F92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1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F92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F92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F92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</w:tr>
      <w:tr w:rsidR="00EB3F92" w:rsidRPr="00EB3F92" w:rsidTr="00EB3F92">
        <w:trPr>
          <w:trHeight w:val="20"/>
          <w:jc w:val="center"/>
        </w:trPr>
        <w:tc>
          <w:tcPr>
            <w:tcW w:w="2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B3F92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F92"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 за</w:t>
            </w:r>
          </w:p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F92">
              <w:rPr>
                <w:rFonts w:ascii="Times New Roman" w:hAnsi="Times New Roman" w:cs="Times New Roman"/>
                <w:sz w:val="20"/>
                <w:szCs w:val="20"/>
              </w:rPr>
              <w:t>1 четверть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3F92" w:rsidRPr="00AA40E2" w:rsidTr="00EB3F92">
        <w:trPr>
          <w:trHeight w:val="20"/>
          <w:jc w:val="center"/>
        </w:trPr>
        <w:tc>
          <w:tcPr>
            <w:tcW w:w="2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Промежуточная </w:t>
            </w:r>
            <w:r w:rsidR="00EB3F92"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аттестация за 2</w:t>
            </w: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четверть /</w:t>
            </w:r>
            <w:r w:rsidRPr="00EB3F9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полугодие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B3F92" w:rsidRPr="00EB3F92" w:rsidTr="00EB3F92">
        <w:trPr>
          <w:trHeight w:val="20"/>
          <w:jc w:val="center"/>
        </w:trPr>
        <w:tc>
          <w:tcPr>
            <w:tcW w:w="2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F92">
              <w:rPr>
                <w:rFonts w:ascii="Times New Roman" w:hAnsi="Times New Roman" w:cs="Times New Roman"/>
                <w:sz w:val="20"/>
                <w:szCs w:val="20"/>
              </w:rPr>
              <w:t xml:space="preserve">Промежуточная </w:t>
            </w:r>
            <w:r w:rsidRPr="00EB3F92">
              <w:rPr>
                <w:rFonts w:ascii="Times New Roman" w:hAnsi="Times New Roman" w:cs="Times New Roman"/>
                <w:sz w:val="20"/>
                <w:szCs w:val="20"/>
              </w:rPr>
              <w:br/>
              <w:t>аттестация за 3 четверть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3F92" w:rsidRPr="00AA40E2" w:rsidTr="00EB3F92">
        <w:trPr>
          <w:trHeight w:val="20"/>
          <w:jc w:val="center"/>
        </w:trPr>
        <w:tc>
          <w:tcPr>
            <w:tcW w:w="2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Промежуточная аттестация за 4 четверть / </w:t>
            </w:r>
            <w:r w:rsidRPr="00EB3F9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полугодие и за год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B3F92" w:rsidRPr="00EB3F92" w:rsidTr="00EB3F92">
        <w:trPr>
          <w:trHeight w:val="20"/>
          <w:jc w:val="center"/>
        </w:trPr>
        <w:tc>
          <w:tcPr>
            <w:tcW w:w="2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F92">
              <w:rPr>
                <w:rFonts w:ascii="Times New Roman" w:hAnsi="Times New Roman" w:cs="Times New Roman"/>
                <w:sz w:val="20"/>
                <w:szCs w:val="20"/>
              </w:rPr>
              <w:t>Государственная итоговая аттестация обучающихся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</w:p>
          <w:p w:rsidR="00244150" w:rsidRPr="00251B78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соответствии с положением о</w:t>
            </w:r>
          </w:p>
          <w:p w:rsidR="00244150" w:rsidRPr="00251B78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о</w:t>
            </w: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р</w:t>
            </w: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я</w:t>
            </w: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д</w:t>
            </w: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к</w:t>
            </w: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е </w:t>
            </w: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проведения</w:t>
            </w:r>
          </w:p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F92">
              <w:rPr>
                <w:rFonts w:ascii="Times New Roman" w:hAnsi="Times New Roman" w:cs="Times New Roman"/>
                <w:sz w:val="20"/>
                <w:szCs w:val="20"/>
              </w:rPr>
              <w:t>ГИА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</w:p>
          <w:p w:rsidR="00244150" w:rsidRPr="00251B78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соответствии с положением о</w:t>
            </w:r>
          </w:p>
          <w:p w:rsidR="00244150" w:rsidRPr="00251B78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о</w:t>
            </w: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р</w:t>
            </w: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я</w:t>
            </w: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д</w:t>
            </w: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к</w:t>
            </w: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е </w:t>
            </w: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проведения</w:t>
            </w:r>
          </w:p>
          <w:p w:rsidR="00244150" w:rsidRPr="00EB3F92" w:rsidRDefault="00244150" w:rsidP="00EB3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F92">
              <w:rPr>
                <w:rFonts w:ascii="Times New Roman" w:hAnsi="Times New Roman" w:cs="Times New Roman"/>
                <w:sz w:val="20"/>
                <w:szCs w:val="20"/>
              </w:rPr>
              <w:t>ГИА</w:t>
            </w:r>
          </w:p>
        </w:tc>
      </w:tr>
    </w:tbl>
    <w:p w:rsidR="00244150" w:rsidRPr="001B03B2" w:rsidRDefault="00244150" w:rsidP="001B03B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B3F92" w:rsidRDefault="00EB3F92" w:rsidP="001B03B2">
      <w:pPr>
        <w:ind w:left="2448"/>
        <w:contextualSpacing/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</w:pPr>
    </w:p>
    <w:p w:rsidR="00244150" w:rsidRPr="001B03B2" w:rsidRDefault="00244150" w:rsidP="001B03B2">
      <w:pPr>
        <w:ind w:left="2448"/>
        <w:contextualSpacing/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>3.8. Формы промежуточной аттестации в 5-9 классах</w:t>
      </w:r>
    </w:p>
    <w:tbl>
      <w:tblPr>
        <w:tblW w:w="1043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"/>
        <w:gridCol w:w="1693"/>
        <w:gridCol w:w="1604"/>
        <w:gridCol w:w="1648"/>
        <w:gridCol w:w="1881"/>
        <w:gridCol w:w="1522"/>
        <w:gridCol w:w="1658"/>
      </w:tblGrid>
      <w:tr w:rsidR="00244150" w:rsidRPr="00AC2604" w:rsidTr="00AC2604">
        <w:trPr>
          <w:trHeight w:hRule="exact" w:val="264"/>
          <w:jc w:val="center"/>
        </w:trPr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AC2604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Название предмета 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1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б класс</w:t>
            </w:r>
          </w:p>
        </w:tc>
        <w:tc>
          <w:tcPr>
            <w:tcW w:w="1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244150" w:rsidRPr="00AA40E2" w:rsidTr="00AC2604">
        <w:trPr>
          <w:trHeight w:hRule="exact" w:val="734"/>
          <w:jc w:val="center"/>
        </w:trPr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1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1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Тестировани е в формате ОГЭ</w:t>
            </w:r>
          </w:p>
        </w:tc>
      </w:tr>
      <w:tr w:rsidR="00244150" w:rsidRPr="00AA40E2" w:rsidTr="00AC2604">
        <w:trPr>
          <w:trHeight w:hRule="exact" w:val="716"/>
          <w:jc w:val="center"/>
        </w:trPr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собеседован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ие по прочитанному</w:t>
            </w:r>
          </w:p>
        </w:tc>
        <w:tc>
          <w:tcPr>
            <w:tcW w:w="1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собеседован ие по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прочитанному</w:t>
            </w:r>
          </w:p>
        </w:tc>
        <w:tc>
          <w:tcPr>
            <w:tcW w:w="1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собеседование по прочитанному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Тестировани е в формате ОГЭ 1</w:t>
            </w:r>
          </w:p>
        </w:tc>
      </w:tr>
      <w:tr w:rsidR="00244150" w:rsidRPr="00AA40E2" w:rsidTr="00AC2604">
        <w:trPr>
          <w:trHeight w:hRule="exact" w:val="488"/>
          <w:jc w:val="center"/>
        </w:trPr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Тестирован ие</w:t>
            </w:r>
          </w:p>
        </w:tc>
        <w:tc>
          <w:tcPr>
            <w:tcW w:w="1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Тестировани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Тестирова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Тестировани е в формате ОГЭ</w:t>
            </w:r>
          </w:p>
        </w:tc>
      </w:tr>
      <w:tr w:rsidR="00244150" w:rsidRPr="00AA40E2" w:rsidTr="00AC2604">
        <w:trPr>
          <w:trHeight w:hRule="exact" w:val="481"/>
          <w:jc w:val="center"/>
        </w:trPr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Контрольна я работа</w:t>
            </w:r>
          </w:p>
        </w:tc>
        <w:tc>
          <w:tcPr>
            <w:tcW w:w="1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Контрольн ая работа</w:t>
            </w:r>
          </w:p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Тестировани е в формате ОГЭ</w:t>
            </w:r>
          </w:p>
        </w:tc>
      </w:tr>
      <w:tr w:rsidR="00244150" w:rsidRPr="00AA40E2" w:rsidTr="00AC2604">
        <w:trPr>
          <w:trHeight w:hRule="exact" w:val="493"/>
          <w:jc w:val="center"/>
        </w:trPr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Контрольн ая работа</w:t>
            </w:r>
          </w:p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Тестировани е в формате ОГЭ</w:t>
            </w:r>
          </w:p>
        </w:tc>
      </w:tr>
      <w:tr w:rsidR="00244150" w:rsidRPr="00AA40E2" w:rsidTr="00AC2604">
        <w:trPr>
          <w:trHeight w:hRule="exact" w:val="481"/>
          <w:jc w:val="center"/>
        </w:trPr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Контрольн ая работа</w:t>
            </w:r>
          </w:p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Тестировани е в формате ОГЭ</w:t>
            </w:r>
          </w:p>
        </w:tc>
      </w:tr>
      <w:tr w:rsidR="00244150" w:rsidRPr="00AA40E2" w:rsidTr="00AC2604">
        <w:trPr>
          <w:trHeight w:hRule="exact" w:val="484"/>
          <w:jc w:val="center"/>
        </w:trPr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1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 проекта</w:t>
            </w:r>
          </w:p>
        </w:tc>
        <w:tc>
          <w:tcPr>
            <w:tcW w:w="1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 проекта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 проекта</w:t>
            </w:r>
          </w:p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Тестировани е в формате ОГЭ</w:t>
            </w:r>
          </w:p>
        </w:tc>
      </w:tr>
      <w:tr w:rsidR="00244150" w:rsidRPr="00AA40E2" w:rsidTr="00AC2604">
        <w:trPr>
          <w:trHeight w:hRule="exact" w:val="947"/>
          <w:jc w:val="center"/>
        </w:trPr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1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1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срез знаний (знание основного тезауруса)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срез</w:t>
            </w:r>
          </w:p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знаний (знание основного тезауруса)</w:t>
            </w:r>
          </w:p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Тестировани е в формате ОГЭ</w:t>
            </w:r>
          </w:p>
        </w:tc>
      </w:tr>
      <w:tr w:rsidR="00244150" w:rsidRPr="00AA40E2" w:rsidTr="00AC2604">
        <w:trPr>
          <w:trHeight w:hRule="exact" w:val="494"/>
          <w:jc w:val="center"/>
        </w:trPr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Тестировани е в формате ОГЭ</w:t>
            </w:r>
          </w:p>
        </w:tc>
      </w:tr>
      <w:tr w:rsidR="00244150" w:rsidRPr="00AA40E2" w:rsidTr="00AC2604">
        <w:trPr>
          <w:trHeight w:hRule="exact" w:val="953"/>
          <w:jc w:val="center"/>
        </w:trPr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срез знаний (знание основного тезауруса)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срез</w:t>
            </w:r>
          </w:p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знаний (знание основного тезауруса)</w:t>
            </w:r>
          </w:p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Тестировани е в формате ОГЭ</w:t>
            </w:r>
          </w:p>
        </w:tc>
      </w:tr>
      <w:tr w:rsidR="00244150" w:rsidRPr="00AA40E2" w:rsidTr="00AC2604">
        <w:trPr>
          <w:trHeight w:hRule="exact" w:val="480"/>
          <w:jc w:val="center"/>
        </w:trPr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Тестировани е в формате ОГЭ</w:t>
            </w:r>
          </w:p>
        </w:tc>
      </w:tr>
      <w:tr w:rsidR="00244150" w:rsidRPr="00AA40E2" w:rsidTr="00AC2604">
        <w:trPr>
          <w:trHeight w:hRule="exact" w:val="965"/>
          <w:jc w:val="center"/>
        </w:trPr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1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1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срез знаний (знание основного тезауруса)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срез знаний (знание основного тезауруса)</w:t>
            </w:r>
          </w:p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Тестировани е в формате ОГЭ</w:t>
            </w:r>
          </w:p>
        </w:tc>
      </w:tr>
      <w:tr w:rsidR="00244150" w:rsidRPr="00AA40E2" w:rsidTr="00AC2604">
        <w:trPr>
          <w:trHeight w:hRule="exact" w:val="1006"/>
          <w:jc w:val="center"/>
        </w:trPr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срез знаний (знание</w:t>
            </w:r>
            <w:r w:rsidR="00AC26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C26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основно</w:t>
            </w:r>
            <w:r w:rsidR="00AC26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AC26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 </w:t>
            </w:r>
            <w:r w:rsidRPr="00AC26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тезауруса)</w:t>
            </w:r>
          </w:p>
        </w:tc>
        <w:tc>
          <w:tcPr>
            <w:tcW w:w="1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срез знаний (знание основного тезауруса)</w:t>
            </w:r>
          </w:p>
        </w:tc>
        <w:tc>
          <w:tcPr>
            <w:tcW w:w="1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срез знаний (знание основного тезауруса)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срез </w:t>
            </w:r>
            <w:r w:rsidR="00AC2604" w:rsidRPr="00AC26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знаний</w:t>
            </w:r>
            <w:r w:rsidR="00AC26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C26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(знание основного тезауруса)</w:t>
            </w:r>
          </w:p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Тестировани е в формате ОГЭ</w:t>
            </w:r>
          </w:p>
        </w:tc>
      </w:tr>
    </w:tbl>
    <w:p w:rsidR="00244150" w:rsidRDefault="00244150" w:rsidP="001B03B2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AC2604" w:rsidRPr="001B03B2" w:rsidRDefault="00AC2604" w:rsidP="001B03B2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244150" w:rsidRPr="001B03B2" w:rsidRDefault="00AA40E2" w:rsidP="001B03B2">
      <w:pPr>
        <w:ind w:left="72" w:right="1296"/>
        <w:contextualSpacing/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pict>
          <v:line id="_x0000_s1042" style="position:absolute;left:0;text-align:left;z-index:251668480;mso-position-horizontal-relative:text;mso-position-vertical-relative:text" from="4.5pt,.5pt" to="148pt,.5pt" strokecolor="#2d2c2d" strokeweight=".9pt"/>
        </w:pict>
      </w:r>
      <w:r w:rsidR="00244150" w:rsidRPr="001B03B2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'Тестирования в формате ОГЭ, по всем предметам, </w:t>
      </w:r>
      <w:r w:rsidR="00244150" w:rsidRPr="001B03B2">
        <w:rPr>
          <w:rFonts w:ascii="Times New Roman" w:hAnsi="Times New Roman" w:cs="Times New Roman"/>
          <w:color w:val="000000"/>
          <w:spacing w:val="-15"/>
          <w:sz w:val="24"/>
          <w:szCs w:val="24"/>
          <w:lang w:val="ru-RU"/>
        </w:rPr>
        <w:t xml:space="preserve">кроме русского языка и математики, проводятся для </w:t>
      </w:r>
      <w:r w:rsidR="00244150" w:rsidRPr="001B03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обучающихся, выбравших данные предметы для сдачи на ГИА</w:t>
      </w:r>
    </w:p>
    <w:tbl>
      <w:tblPr>
        <w:tblW w:w="1022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"/>
        <w:gridCol w:w="1509"/>
        <w:gridCol w:w="1614"/>
        <w:gridCol w:w="1654"/>
        <w:gridCol w:w="1883"/>
        <w:gridCol w:w="1531"/>
        <w:gridCol w:w="1669"/>
      </w:tblGrid>
      <w:tr w:rsidR="00244150" w:rsidRPr="00AA40E2" w:rsidTr="00AC2604">
        <w:trPr>
          <w:trHeight w:hRule="exact" w:val="922"/>
          <w:jc w:val="center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срез знаний</w:t>
            </w:r>
          </w:p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(знание</w:t>
            </w:r>
          </w:p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основного </w:t>
            </w: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тезауруса)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срез знаний</w:t>
            </w:r>
          </w:p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(знание основного</w:t>
            </w:r>
          </w:p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тезауруса)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Тестировани</w:t>
            </w:r>
          </w:p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 в формате ОГЭ</w:t>
            </w:r>
          </w:p>
        </w:tc>
      </w:tr>
      <w:tr w:rsidR="00244150" w:rsidRPr="00AC2604" w:rsidTr="00AC2604">
        <w:trPr>
          <w:trHeight w:hRule="exact" w:val="1358"/>
          <w:jc w:val="center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</w:t>
            </w:r>
          </w:p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духовно- нравственной культуры</w:t>
            </w:r>
          </w:p>
          <w:p w:rsidR="00244150" w:rsidRPr="00251B78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народов России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</w:tr>
      <w:tr w:rsidR="00244150" w:rsidRPr="00AC2604" w:rsidTr="00AC2604">
        <w:trPr>
          <w:trHeight w:hRule="exact" w:val="440"/>
          <w:jc w:val="center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4150" w:rsidRPr="00AC2604" w:rsidTr="00AC2604">
        <w:trPr>
          <w:trHeight w:hRule="exact" w:val="449"/>
          <w:jc w:val="center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4150" w:rsidRPr="00AC2604" w:rsidTr="00AC2604">
        <w:trPr>
          <w:trHeight w:hRule="exact" w:val="448"/>
          <w:jc w:val="center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Сдача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нормативов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Сдача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нормативов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Сдача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нормативов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Сдача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нормативов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4150" w:rsidRPr="00AC2604" w:rsidTr="00AC2604">
        <w:trPr>
          <w:trHeight w:hRule="exact" w:val="452"/>
          <w:jc w:val="center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4150" w:rsidRPr="00AC2604" w:rsidTr="00AC2604">
        <w:trPr>
          <w:trHeight w:hRule="exact" w:val="456"/>
          <w:jc w:val="center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</w:t>
            </w:r>
          </w:p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150" w:rsidRPr="00AC2604" w:rsidRDefault="00244150" w:rsidP="00AC2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44150" w:rsidRPr="001B03B2" w:rsidRDefault="00244150" w:rsidP="001B03B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44150" w:rsidRPr="001B03B2" w:rsidRDefault="00244150" w:rsidP="001B03B2">
      <w:pPr>
        <w:ind w:left="2376"/>
        <w:contextualSpacing/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>3.9. Формы промежуточной аттестации в 10-11 классах</w:t>
      </w:r>
    </w:p>
    <w:tbl>
      <w:tblPr>
        <w:tblW w:w="10207" w:type="dxa"/>
        <w:tblInd w:w="-1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4388"/>
        <w:gridCol w:w="4553"/>
      </w:tblGrid>
      <w:tr w:rsidR="00244150" w:rsidRPr="00AC2604" w:rsidTr="00AC2604">
        <w:trPr>
          <w:trHeight w:hRule="exact" w:val="248"/>
        </w:trPr>
        <w:tc>
          <w:tcPr>
            <w:tcW w:w="1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Формы промежуточной аттестации</w:t>
            </w:r>
          </w:p>
        </w:tc>
      </w:tr>
      <w:tr w:rsidR="00244150" w:rsidRPr="00AC2604" w:rsidTr="00AC2604">
        <w:trPr>
          <w:trHeight w:hRule="exact" w:val="242"/>
        </w:trPr>
        <w:tc>
          <w:tcPr>
            <w:tcW w:w="1266" w:type="dxa"/>
            <w:vMerge w:val="restart"/>
            <w:tcBorders>
              <w:top w:val="single" w:sz="5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Тест в формате ЕГЭ</w:t>
            </w:r>
          </w:p>
        </w:tc>
      </w:tr>
      <w:tr w:rsidR="00244150" w:rsidRPr="00AC2604" w:rsidTr="00AC2604">
        <w:trPr>
          <w:trHeight w:hRule="exact" w:val="244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Сочинение. Устный зачет</w:t>
            </w:r>
          </w:p>
        </w:tc>
      </w:tr>
      <w:tr w:rsidR="00244150" w:rsidRPr="00AC2604" w:rsidTr="00AC2604">
        <w:trPr>
          <w:trHeight w:hRule="exact" w:val="238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Тест. Аудирование.</w:t>
            </w:r>
          </w:p>
        </w:tc>
      </w:tr>
      <w:tr w:rsidR="00244150" w:rsidRPr="00AC2604" w:rsidTr="00AC2604">
        <w:trPr>
          <w:trHeight w:hRule="exact" w:val="248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Тест в формате ЕГЭ</w:t>
            </w:r>
          </w:p>
        </w:tc>
      </w:tr>
      <w:tr w:rsidR="00244150" w:rsidRPr="00AC2604" w:rsidTr="00AC2604">
        <w:trPr>
          <w:trHeight w:hRule="exact" w:val="238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Информатика (базовый уровень)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 презентаций</w:t>
            </w:r>
          </w:p>
        </w:tc>
      </w:tr>
      <w:tr w:rsidR="00244150" w:rsidRPr="00AC2604" w:rsidTr="00AC2604">
        <w:trPr>
          <w:trHeight w:hRule="exact" w:val="241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Информатика (профильный уровень)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Тест в формате ЕГЭ</w:t>
            </w:r>
          </w:p>
        </w:tc>
      </w:tr>
      <w:tr w:rsidR="00244150" w:rsidRPr="00AA40E2" w:rsidTr="00AC2604">
        <w:trPr>
          <w:trHeight w:hRule="exact" w:val="238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История (база)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Срез знаний (знание основного тезауруса)</w:t>
            </w:r>
          </w:p>
        </w:tc>
      </w:tr>
      <w:tr w:rsidR="00244150" w:rsidRPr="00AA40E2" w:rsidTr="00AC2604">
        <w:trPr>
          <w:trHeight w:hRule="exact" w:val="241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История (профиль)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 в формате ЕГЭ. Устный зачет</w:t>
            </w:r>
          </w:p>
        </w:tc>
      </w:tr>
      <w:tr w:rsidR="00244150" w:rsidRPr="00AA40E2" w:rsidTr="00AC2604">
        <w:trPr>
          <w:trHeight w:hRule="exact" w:val="241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Обществознание (база)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Срез знаний (знание основного тезауруса)</w:t>
            </w:r>
          </w:p>
        </w:tc>
      </w:tr>
      <w:tr w:rsidR="00244150" w:rsidRPr="00AA40E2" w:rsidTr="00AC2604">
        <w:trPr>
          <w:trHeight w:hRule="exact" w:val="245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Обществознание (профиль)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 в формате ЕГЭ. Устный зачет</w:t>
            </w:r>
          </w:p>
        </w:tc>
      </w:tr>
      <w:tr w:rsidR="00244150" w:rsidRPr="00AA40E2" w:rsidTr="00AC2604">
        <w:trPr>
          <w:trHeight w:hRule="exact" w:val="230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География (базовый уровень)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Срез знаний (знание основного тезауруса)</w:t>
            </w:r>
          </w:p>
        </w:tc>
      </w:tr>
      <w:tr w:rsidR="00244150" w:rsidRPr="00AA40E2" w:rsidTr="00AC2604">
        <w:trPr>
          <w:trHeight w:hRule="exact" w:val="245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География (профильный уровень)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 в формате ЕГЭ. Устный зачет</w:t>
            </w:r>
          </w:p>
        </w:tc>
      </w:tr>
      <w:tr w:rsidR="00244150" w:rsidRPr="00AC2604" w:rsidTr="00AC2604">
        <w:trPr>
          <w:trHeight w:hRule="exact" w:val="234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Биология (базовый уровень)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244150" w:rsidRPr="00AA40E2" w:rsidTr="00AC2604">
        <w:trPr>
          <w:trHeight w:hRule="exact" w:val="241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Биология (профильный уровень)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 в формате ЕГЭ. Устный зачет</w:t>
            </w:r>
          </w:p>
        </w:tc>
      </w:tr>
      <w:tr w:rsidR="00244150" w:rsidRPr="00AA40E2" w:rsidTr="00AC2604">
        <w:trPr>
          <w:trHeight w:hRule="exact" w:val="238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Химия (базовый уровень)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Срез знаний (знание основного тезауруса)</w:t>
            </w:r>
          </w:p>
        </w:tc>
      </w:tr>
      <w:tr w:rsidR="00244150" w:rsidRPr="00AA40E2" w:rsidTr="00AC2604">
        <w:trPr>
          <w:trHeight w:hRule="exact" w:val="238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Химия (профильный уровень)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 в формате ЕГЭ. Устный зачет</w:t>
            </w:r>
          </w:p>
        </w:tc>
      </w:tr>
      <w:tr w:rsidR="00244150" w:rsidRPr="00AA40E2" w:rsidTr="00AC2604">
        <w:trPr>
          <w:trHeight w:hRule="exact" w:val="241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Физика (базовый уровень)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Срез знаний (знание основного тезауруса)</w:t>
            </w:r>
          </w:p>
        </w:tc>
      </w:tr>
      <w:tr w:rsidR="00244150" w:rsidRPr="00AA40E2" w:rsidTr="00AC2604">
        <w:trPr>
          <w:trHeight w:hRule="exact" w:val="245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Физика (профильный уровень)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 в формате ЕГЭ. Устный зачет</w:t>
            </w:r>
          </w:p>
        </w:tc>
      </w:tr>
      <w:tr w:rsidR="00244150" w:rsidRPr="00AC2604" w:rsidTr="00AC2604">
        <w:trPr>
          <w:trHeight w:hRule="exact" w:val="223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244150" w:rsidRPr="00AC2604" w:rsidTr="00AC2604">
        <w:trPr>
          <w:trHeight w:hRule="exact" w:val="237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Сдача нормативов</w:t>
            </w:r>
          </w:p>
        </w:tc>
      </w:tr>
      <w:tr w:rsidR="00244150" w:rsidRPr="00AC2604" w:rsidTr="00AC2604">
        <w:trPr>
          <w:trHeight w:hRule="exact" w:val="234"/>
        </w:trPr>
        <w:tc>
          <w:tcPr>
            <w:tcW w:w="1266" w:type="dxa"/>
            <w:vMerge w:val="restart"/>
            <w:tcBorders>
              <w:top w:val="single" w:sz="5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Тест в формате ЕГЭ</w:t>
            </w:r>
          </w:p>
        </w:tc>
      </w:tr>
      <w:tr w:rsidR="00244150" w:rsidRPr="00AC2604" w:rsidTr="00AC2604">
        <w:trPr>
          <w:trHeight w:hRule="exact" w:val="245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Сочинение. Устный зачет</w:t>
            </w:r>
          </w:p>
        </w:tc>
      </w:tr>
      <w:tr w:rsidR="00244150" w:rsidRPr="00AC2604" w:rsidTr="00AC2604">
        <w:trPr>
          <w:trHeight w:hRule="exact" w:val="238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Тест. Аудирование.</w:t>
            </w:r>
          </w:p>
        </w:tc>
      </w:tr>
      <w:tr w:rsidR="00244150" w:rsidRPr="00AC2604" w:rsidTr="00AC2604">
        <w:trPr>
          <w:trHeight w:hRule="exact" w:val="234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Тест в формате ЕГЭ</w:t>
            </w:r>
          </w:p>
        </w:tc>
      </w:tr>
      <w:tr w:rsidR="00244150" w:rsidRPr="00AC2604" w:rsidTr="00AC2604">
        <w:trPr>
          <w:trHeight w:hRule="exact" w:val="237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Информатика (базовый уровень)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Защита презентаций</w:t>
            </w:r>
          </w:p>
        </w:tc>
      </w:tr>
      <w:tr w:rsidR="00244150" w:rsidRPr="00AC2604" w:rsidTr="00AC2604">
        <w:trPr>
          <w:trHeight w:hRule="exact" w:val="242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Информатика (профильный уровень)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Тест в формате ЕГЭ</w:t>
            </w:r>
          </w:p>
        </w:tc>
      </w:tr>
      <w:tr w:rsidR="00244150" w:rsidRPr="00AA40E2" w:rsidTr="00AC2604">
        <w:trPr>
          <w:trHeight w:hRule="exact" w:val="237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История (база)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Срез знаний (знание основного тезауруса)</w:t>
            </w:r>
          </w:p>
        </w:tc>
      </w:tr>
      <w:tr w:rsidR="00244150" w:rsidRPr="00AA40E2" w:rsidTr="00AC2604">
        <w:trPr>
          <w:trHeight w:hRule="exact" w:val="241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История (профиль)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 в формате ЕГЭ. Устный зачет</w:t>
            </w:r>
          </w:p>
        </w:tc>
      </w:tr>
      <w:tr w:rsidR="00244150" w:rsidRPr="00AA40E2" w:rsidTr="00AC2604">
        <w:trPr>
          <w:trHeight w:hRule="exact" w:val="238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Обществознание (база)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Срез знаний (знание основного тезауруса)</w:t>
            </w:r>
          </w:p>
        </w:tc>
      </w:tr>
      <w:tr w:rsidR="00244150" w:rsidRPr="00AA40E2" w:rsidTr="00AC2604">
        <w:trPr>
          <w:trHeight w:hRule="exact" w:val="248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Обществознание (профиль)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 в формате ЕГЭ. Устный зачет</w:t>
            </w:r>
          </w:p>
        </w:tc>
      </w:tr>
      <w:tr w:rsidR="00244150" w:rsidRPr="00AA40E2" w:rsidTr="00AC2604">
        <w:trPr>
          <w:trHeight w:hRule="exact" w:val="238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География (базовый уровень)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Срез знаний (знание основного тезауруса)</w:t>
            </w:r>
          </w:p>
        </w:tc>
      </w:tr>
      <w:tr w:rsidR="00244150" w:rsidRPr="00AA40E2" w:rsidTr="00AC2604">
        <w:trPr>
          <w:trHeight w:hRule="exact" w:val="245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География (профильный уровень)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 в формате ЕГЭ. Устный зачет</w:t>
            </w:r>
          </w:p>
        </w:tc>
      </w:tr>
      <w:tr w:rsidR="00244150" w:rsidRPr="00AC2604" w:rsidTr="00AC2604">
        <w:trPr>
          <w:trHeight w:hRule="exact" w:val="237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Биология (базовый уровень)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244150" w:rsidRPr="00AA40E2" w:rsidTr="00AC2604">
        <w:trPr>
          <w:trHeight w:hRule="exact" w:val="245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Биология (профильный уровень)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 в формате ЕГЭ. Устный зачет</w:t>
            </w:r>
          </w:p>
        </w:tc>
      </w:tr>
      <w:tr w:rsidR="00244150" w:rsidRPr="00AA40E2" w:rsidTr="00AC2604">
        <w:trPr>
          <w:trHeight w:hRule="exact" w:val="238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Химия (базовый уровень)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Срез знаний (знание основного тезауруса)</w:t>
            </w:r>
          </w:p>
        </w:tc>
      </w:tr>
      <w:tr w:rsidR="00244150" w:rsidRPr="00AA40E2" w:rsidTr="00AC2604">
        <w:trPr>
          <w:trHeight w:hRule="exact" w:val="237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Химия (профильный уровень)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 в формате ЕГЭ. Устный зачет</w:t>
            </w:r>
          </w:p>
        </w:tc>
      </w:tr>
      <w:tr w:rsidR="00244150" w:rsidRPr="00AA40E2" w:rsidTr="00AC2604">
        <w:trPr>
          <w:trHeight w:hRule="exact" w:val="231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Физика (базовый уровень)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Срез знаний (знание основного тезауруса)</w:t>
            </w:r>
          </w:p>
        </w:tc>
      </w:tr>
      <w:tr w:rsidR="00244150" w:rsidRPr="00AA40E2" w:rsidTr="00AC2604">
        <w:trPr>
          <w:trHeight w:hRule="exact" w:val="237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Физика (профильный уровень)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51B7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 в формате ЕГЭ. Устный зачет</w:t>
            </w:r>
          </w:p>
        </w:tc>
      </w:tr>
      <w:tr w:rsidR="00244150" w:rsidRPr="00AC2604" w:rsidTr="00AC2604">
        <w:trPr>
          <w:trHeight w:hRule="exact" w:val="234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244150" w:rsidRPr="00251B78" w:rsidRDefault="00244150" w:rsidP="00AC260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244150" w:rsidRPr="00AC2604" w:rsidTr="00AC2604">
        <w:trPr>
          <w:trHeight w:hRule="exact" w:val="260"/>
        </w:trPr>
        <w:tc>
          <w:tcPr>
            <w:tcW w:w="1266" w:type="dxa"/>
            <w:vMerge/>
            <w:tcBorders>
              <w:top w:val="non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4150" w:rsidRPr="00AC2604" w:rsidRDefault="00244150" w:rsidP="00AC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604">
              <w:rPr>
                <w:rFonts w:ascii="Times New Roman" w:hAnsi="Times New Roman" w:cs="Times New Roman"/>
                <w:sz w:val="20"/>
                <w:szCs w:val="20"/>
              </w:rPr>
              <w:t>Сдача нормативов</w:t>
            </w:r>
          </w:p>
        </w:tc>
      </w:tr>
    </w:tbl>
    <w:p w:rsidR="00AC2604" w:rsidRDefault="00244150" w:rsidP="002B69E9">
      <w:pPr>
        <w:pStyle w:val="a5"/>
        <w:numPr>
          <w:ilvl w:val="1"/>
          <w:numId w:val="23"/>
        </w:numPr>
        <w:ind w:left="0" w:firstLine="709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AC260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Отметка обучающегося за четве</w:t>
      </w:r>
      <w:r w:rsidR="00AC2604" w:rsidRPr="00AC260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рть выставляется в 5-9 классах.</w:t>
      </w:r>
    </w:p>
    <w:p w:rsidR="00244150" w:rsidRPr="00AC2604" w:rsidRDefault="00244150" w:rsidP="002B69E9">
      <w:pPr>
        <w:pStyle w:val="a5"/>
        <w:numPr>
          <w:ilvl w:val="1"/>
          <w:numId w:val="23"/>
        </w:numPr>
        <w:ind w:left="0" w:firstLine="709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AC260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Отметка за полугодие выставляется в 10-11 классах.</w:t>
      </w:r>
    </w:p>
    <w:p w:rsidR="00AC2604" w:rsidRPr="00AC2604" w:rsidRDefault="00244150" w:rsidP="002B69E9">
      <w:pPr>
        <w:pStyle w:val="a5"/>
        <w:numPr>
          <w:ilvl w:val="1"/>
          <w:numId w:val="23"/>
        </w:numPr>
        <w:ind w:left="0"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AC260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Отметки за четверть в 5-9 классах выставляются с периодичностью 1 раз в четверть по </w:t>
      </w:r>
      <w:r w:rsidRPr="00AC260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предметам</w:t>
      </w:r>
      <w:r w:rsidR="00AC2604" w:rsidRPr="00AC260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AC260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инвариантной части учебного плана, которые изучаются в объеме более 1 часа в </w:t>
      </w:r>
      <w:r w:rsidRPr="00AC260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неделю:</w:t>
      </w:r>
      <w:r w:rsidR="00AC2604" w:rsidRPr="00AC26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6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русскому языку, литературе, математике (в 5,6 классах), </w:t>
      </w:r>
      <w:r w:rsidR="00AC2604" w:rsidRPr="00AC26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алгебре, геометрии, информатике и </w:t>
      </w:r>
      <w:r w:rsidRPr="00AC2604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ИКТ (в 6-9 классах), физике, химии, географии (в 7-9 классах), биологии (в 7-9 классах)</w:t>
      </w:r>
      <w:r w:rsidR="00AC2604" w:rsidRPr="00AC2604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, </w:t>
      </w:r>
      <w:r w:rsidRPr="00AC260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английскому языку, истории, технологии, физкультуре.</w:t>
      </w:r>
    </w:p>
    <w:p w:rsidR="00AC2604" w:rsidRPr="002B69E9" w:rsidRDefault="00244150" w:rsidP="002B69E9">
      <w:pPr>
        <w:ind w:firstLine="709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</w:pPr>
      <w:r w:rsidRPr="002B69E9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Отметки по предметам, которые изучаются в объеме 1 часа в неделю и менее, выставляются 1 </w:t>
      </w:r>
      <w:r w:rsidR="00251B78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раз в полугодие: биологии (в 5-6 классе), географии (в 5-6 классе), по музыке (в 5-6</w:t>
      </w:r>
      <w:r w:rsidRPr="002B69E9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классах), по </w:t>
      </w:r>
      <w:r w:rsidRPr="002B69E9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изобразительному искусству (в 5</w:t>
      </w:r>
      <w:r w:rsidR="00251B78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,6 классах), обществознанию (в 6</w:t>
      </w:r>
      <w:r w:rsidRPr="002B69E9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-9 классах) по МХК (в 7,8,9 </w:t>
      </w:r>
      <w:r w:rsidRPr="002B69E9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классах), по ОБЖ, по технологии в 8 классе.</w:t>
      </w:r>
    </w:p>
    <w:p w:rsidR="00AC2604" w:rsidRPr="002B69E9" w:rsidRDefault="00244150" w:rsidP="002B69E9">
      <w:pPr>
        <w:pStyle w:val="a5"/>
        <w:numPr>
          <w:ilvl w:val="1"/>
          <w:numId w:val="23"/>
        </w:numPr>
        <w:ind w:left="0" w:firstLine="709"/>
        <w:jc w:val="both"/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</w:pPr>
      <w:r w:rsidRPr="002B69E9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В 10-11 классах отметка выставляется 1 раз в полугодие по всем предметам, </w:t>
      </w:r>
      <w:r w:rsidRPr="002B69E9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предусмотренных учебным планом школы и индивидуальным учебным планом обучающегося.</w:t>
      </w:r>
    </w:p>
    <w:p w:rsidR="00244150" w:rsidRPr="00AC2604" w:rsidRDefault="00244150" w:rsidP="002B69E9">
      <w:pPr>
        <w:ind w:firstLine="709"/>
        <w:jc w:val="both"/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</w:pPr>
      <w:r w:rsidRPr="00AC2604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В 10 классе выставляется итоговая отметка по географии и Курс «Экология Москвы и </w:t>
      </w:r>
      <w:r w:rsidRPr="00AC260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устойчивое развитие»</w:t>
      </w:r>
    </w:p>
    <w:p w:rsidR="00244150" w:rsidRPr="002B69E9" w:rsidRDefault="00244150" w:rsidP="002B69E9">
      <w:pPr>
        <w:pStyle w:val="a5"/>
        <w:numPr>
          <w:ilvl w:val="1"/>
          <w:numId w:val="23"/>
        </w:numPr>
        <w:ind w:left="0"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2B69E9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Если ученик пропустил более 50% учебных занятий в четверти (полугодии, году), то ему </w:t>
      </w:r>
      <w:r w:rsidRPr="002B69E9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продлевается аттестация распоряжением школы, устанавливаются сроки ликвидации </w:t>
      </w:r>
      <w:r w:rsidRPr="002B69E9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академической задолженности и сроки аттестации. данная информация доводится до сведения </w:t>
      </w:r>
      <w:r w:rsidRPr="002B69E9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ученика и его родителей классным руководителем 1 половины дня. Ответственность за </w:t>
      </w:r>
      <w:r w:rsidRPr="002B69E9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ликвидацию задолженности возлагается на родителей обучающегося.</w:t>
      </w:r>
    </w:p>
    <w:p w:rsidR="00244150" w:rsidRPr="002B69E9" w:rsidRDefault="00244150" w:rsidP="002B69E9">
      <w:pPr>
        <w:pStyle w:val="a5"/>
        <w:numPr>
          <w:ilvl w:val="1"/>
          <w:numId w:val="23"/>
        </w:numPr>
        <w:ind w:left="0" w:firstLine="709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</w:pPr>
      <w:r w:rsidRPr="002B69E9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Если ученик не ликвидировал задолженность в установленные сроки, то в четверти </w:t>
      </w:r>
      <w:r w:rsidRPr="002B69E9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(полугодии, году) ему выставляется «2»</w:t>
      </w:r>
    </w:p>
    <w:p w:rsidR="00244150" w:rsidRPr="001B03B2" w:rsidRDefault="002B69E9" w:rsidP="002B69E9">
      <w:pPr>
        <w:ind w:firstLine="709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3.16. </w:t>
      </w:r>
      <w:r w:rsidR="00244150" w:rsidRPr="001B03B2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Обучающиеся на очно-заочной форме обучения проходят аттестацию по всем предметам, </w:t>
      </w:r>
      <w:r w:rsidR="00244150"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предусмотренным учебным планом на данной ступени обучения.</w:t>
      </w:r>
    </w:p>
    <w:p w:rsidR="00244150" w:rsidRPr="001B03B2" w:rsidRDefault="00244150" w:rsidP="001B03B2">
      <w:pPr>
        <w:ind w:left="432"/>
        <w:contextualSpacing/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3.16.1. Аттестация обучающихся на очно-заочной форме обучения проводится:</w:t>
      </w:r>
    </w:p>
    <w:p w:rsidR="00244150" w:rsidRPr="001B03B2" w:rsidRDefault="00244150" w:rsidP="001B03B2">
      <w:pPr>
        <w:numPr>
          <w:ilvl w:val="0"/>
          <w:numId w:val="7"/>
        </w:numPr>
        <w:tabs>
          <w:tab w:val="clear" w:pos="288"/>
          <w:tab w:val="decimal" w:pos="1440"/>
        </w:tabs>
        <w:contextualSpacing/>
        <w:jc w:val="both"/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>в 5-9 классах 1 раз в четверти по следующим предметам: русскому языку,</w:t>
      </w:r>
      <w:r w:rsidR="002B69E9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литературе, математике (в 5,6 классах), алгебре, геометрии, физике, химии, географии (в 7</w:t>
      </w:r>
      <w:r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="00251B7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1B03B2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9 классах), биологии (в 7-9 классах), английскому языку, истории, физкультуре, </w:t>
      </w:r>
      <w:r w:rsidRPr="001B03B2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технологии. Оценка по физкультуре выставляется по результатам сданных нормативов в </w:t>
      </w:r>
      <w:r w:rsidRPr="001B03B2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конце четверти.</w:t>
      </w:r>
    </w:p>
    <w:p w:rsidR="002B69E9" w:rsidRPr="002B69E9" w:rsidRDefault="00244150" w:rsidP="001B03B2">
      <w:pPr>
        <w:numPr>
          <w:ilvl w:val="0"/>
          <w:numId w:val="8"/>
        </w:numPr>
        <w:tabs>
          <w:tab w:val="clear" w:pos="360"/>
          <w:tab w:val="decimal" w:pos="1512"/>
        </w:tabs>
        <w:ind w:firstLine="432"/>
        <w:contextualSpacing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 w:rsidRPr="002B69E9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в 5-9 классах 1 раз в полугодии по следующим предметам:</w:t>
      </w:r>
    </w:p>
    <w:p w:rsidR="00244150" w:rsidRPr="002B69E9" w:rsidRDefault="0072585A" w:rsidP="001B03B2">
      <w:pPr>
        <w:numPr>
          <w:ilvl w:val="0"/>
          <w:numId w:val="8"/>
        </w:numPr>
        <w:tabs>
          <w:tab w:val="clear" w:pos="360"/>
          <w:tab w:val="decimal" w:pos="1512"/>
        </w:tabs>
        <w:ind w:firstLine="432"/>
        <w:contextualSpacing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биологии (</w:t>
      </w:r>
      <w:r w:rsidR="00251B78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в 5-6</w:t>
      </w:r>
      <w:r w:rsidR="00244150" w:rsidRPr="002B69E9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классе), географии (в 5-6 классе), по музыке (в 5-6 классах), по </w:t>
      </w:r>
      <w:r w:rsidR="00244150" w:rsidRPr="002B69E9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изобразительному искусству (в 5,6 классах), обществознанию (в 6-9 классах) по МХК (в </w:t>
      </w:r>
      <w:r w:rsidR="00244150" w:rsidRPr="002B69E9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7,8,9 классах), по ОБЖ, по технологии (в 8 классе).</w:t>
      </w:r>
    </w:p>
    <w:p w:rsidR="00244150" w:rsidRPr="001B03B2" w:rsidRDefault="00244150" w:rsidP="001B03B2">
      <w:pPr>
        <w:numPr>
          <w:ilvl w:val="0"/>
          <w:numId w:val="8"/>
        </w:numPr>
        <w:tabs>
          <w:tab w:val="clear" w:pos="360"/>
          <w:tab w:val="decimal" w:pos="1512"/>
        </w:tabs>
        <w:contextualSpacing/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В 10-11 классах 1 раз в полугодие по всем предметам, предусмотренных</w:t>
      </w:r>
      <w:r w:rsidR="002B69E9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учебным </w:t>
      </w:r>
      <w:r w:rsidRPr="001B03B2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планом школы и индивидуальным учебным планом обучающегося.</w:t>
      </w:r>
    </w:p>
    <w:p w:rsidR="00244150" w:rsidRPr="001B03B2" w:rsidRDefault="00244150" w:rsidP="002B69E9">
      <w:pPr>
        <w:ind w:firstLine="709"/>
        <w:contextualSpacing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3.16.2. Все оценки, полученные при прохождении промежуточной аттестации обучающимся </w:t>
      </w:r>
      <w:r w:rsidRPr="001B03B2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на очно-заочной форме, выставляются в классный журнал в Сводную ведомость учета </w:t>
      </w:r>
      <w:r w:rsidRPr="001B03B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успеваемости учащихся.</w:t>
      </w:r>
    </w:p>
    <w:p w:rsidR="00244150" w:rsidRPr="001B03B2" w:rsidRDefault="00244150" w:rsidP="002B69E9">
      <w:pPr>
        <w:ind w:firstLine="709"/>
        <w:contextualSpacing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3.17. Необходимость выставления отметок по предметам, изучающимся в рамках школьного компонента или внеурочной деятельности , определяется учителем.</w:t>
      </w:r>
    </w:p>
    <w:p w:rsidR="002B69E9" w:rsidRDefault="00244150" w:rsidP="002B69E9">
      <w:pPr>
        <w:tabs>
          <w:tab w:val="right" w:pos="9241"/>
        </w:tabs>
        <w:ind w:left="432" w:right="432"/>
        <w:contextualSpacing/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4. Содержание, формы и порядок проведения годовой промежуточной аттестации </w:t>
      </w:r>
      <w:r w:rsidR="002B69E9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4.1.  </w:t>
      </w:r>
      <w:r w:rsidRPr="001B03B2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Годовую промежуточную аттестацию проходят все учащиеся 2-11 классов.</w:t>
      </w:r>
    </w:p>
    <w:p w:rsidR="00244150" w:rsidRPr="001B03B2" w:rsidRDefault="002B69E9" w:rsidP="002B69E9">
      <w:pPr>
        <w:tabs>
          <w:tab w:val="right" w:pos="9241"/>
        </w:tabs>
        <w:ind w:right="432"/>
        <w:contextualSpacing/>
        <w:rPr>
          <w:rFonts w:ascii="Times New Roman" w:hAnsi="Times New Roman" w:cs="Times New Roman"/>
          <w:color w:val="000000"/>
          <w:spacing w:val="1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lastRenderedPageBreak/>
        <w:t xml:space="preserve">      4.2 </w:t>
      </w:r>
      <w:r w:rsidR="00244150" w:rsidRPr="001B03B2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Годовая промежуточная аттестация проводится по всем предметам учебного плана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="00244150" w:rsidRPr="001B03B2">
        <w:rPr>
          <w:rFonts w:ascii="Times New Roman" w:hAnsi="Times New Roman" w:cs="Times New Roman"/>
          <w:color w:val="000000"/>
          <w:spacing w:val="15"/>
          <w:sz w:val="24"/>
          <w:szCs w:val="24"/>
          <w:lang w:val="ru-RU"/>
        </w:rPr>
        <w:t>выведением отметки обучающемуся за учебный год в установленных формах на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="00244150" w:rsidRPr="001B03B2">
        <w:rPr>
          <w:rFonts w:ascii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основе </w:t>
      </w:r>
      <w:r w:rsidR="00244150"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четвертных /полугодовых отметок успеваемости.</w:t>
      </w:r>
    </w:p>
    <w:p w:rsidR="00244150" w:rsidRPr="001B03B2" w:rsidRDefault="002B69E9" w:rsidP="001B03B2">
      <w:pPr>
        <w:tabs>
          <w:tab w:val="right" w:pos="6016"/>
        </w:tabs>
        <w:ind w:left="360"/>
        <w:contextualSpacing/>
        <w:rPr>
          <w:rFonts w:ascii="Times New Roman" w:hAnsi="Times New Roman" w:cs="Times New Roman"/>
          <w:color w:val="000000"/>
          <w:spacing w:val="-24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4"/>
          <w:sz w:val="24"/>
          <w:szCs w:val="24"/>
          <w:lang w:val="ru-RU"/>
        </w:rPr>
        <w:t xml:space="preserve">4.3.  </w:t>
      </w:r>
      <w:r w:rsidR="00244150"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годовой промежуточной аттестации:</w:t>
      </w:r>
    </w:p>
    <w:p w:rsidR="00244150" w:rsidRPr="001B03B2" w:rsidRDefault="00244150" w:rsidP="001B03B2">
      <w:pPr>
        <w:numPr>
          <w:ilvl w:val="0"/>
          <w:numId w:val="9"/>
        </w:numPr>
        <w:tabs>
          <w:tab w:val="clear" w:pos="360"/>
          <w:tab w:val="decimal" w:pos="2160"/>
        </w:tabs>
        <w:ind w:left="1800"/>
        <w:contextualSpacing/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контрольная работа (или административная контрольная работа);</w:t>
      </w:r>
    </w:p>
    <w:p w:rsidR="00244150" w:rsidRPr="001B03B2" w:rsidRDefault="00244150" w:rsidP="001B03B2">
      <w:pPr>
        <w:numPr>
          <w:ilvl w:val="0"/>
          <w:numId w:val="9"/>
        </w:numPr>
        <w:tabs>
          <w:tab w:val="clear" w:pos="360"/>
          <w:tab w:val="decimal" w:pos="2160"/>
        </w:tabs>
        <w:ind w:left="1800"/>
        <w:contextualSpacing/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>диктант с грамматическим заданием;</w:t>
      </w:r>
    </w:p>
    <w:p w:rsidR="00251B78" w:rsidRPr="00251B78" w:rsidRDefault="00244150" w:rsidP="00251B78">
      <w:pPr>
        <w:numPr>
          <w:ilvl w:val="0"/>
          <w:numId w:val="28"/>
        </w:numPr>
        <w:tabs>
          <w:tab w:val="decimal" w:pos="2160"/>
        </w:tabs>
        <w:ind w:left="1843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тестирование (или тестирование в формате ОГЭ);</w:t>
      </w:r>
    </w:p>
    <w:p w:rsidR="00244150" w:rsidRPr="00251B78" w:rsidRDefault="00244150" w:rsidP="00251B78">
      <w:pPr>
        <w:numPr>
          <w:ilvl w:val="0"/>
          <w:numId w:val="28"/>
        </w:numPr>
        <w:tabs>
          <w:tab w:val="decimal" w:pos="2160"/>
        </w:tabs>
        <w:ind w:left="1843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251B78">
        <w:rPr>
          <w:rFonts w:ascii="Times New Roman" w:hAnsi="Times New Roman" w:cs="Times New Roman"/>
          <w:sz w:val="24"/>
          <w:szCs w:val="24"/>
        </w:rPr>
        <w:t>сочинение;</w:t>
      </w:r>
    </w:p>
    <w:p w:rsidR="00244150" w:rsidRPr="001B03B2" w:rsidRDefault="00244150" w:rsidP="001B03B2">
      <w:pPr>
        <w:numPr>
          <w:ilvl w:val="0"/>
          <w:numId w:val="10"/>
        </w:numPr>
        <w:tabs>
          <w:tab w:val="clear" w:pos="288"/>
          <w:tab w:val="decimal" w:pos="2160"/>
        </w:tabs>
        <w:ind w:left="1872"/>
        <w:contextualSpacing/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>защита проекта;</w:t>
      </w:r>
    </w:p>
    <w:p w:rsidR="00244150" w:rsidRPr="001B03B2" w:rsidRDefault="00244150" w:rsidP="001B03B2">
      <w:pPr>
        <w:numPr>
          <w:ilvl w:val="0"/>
          <w:numId w:val="10"/>
        </w:numPr>
        <w:tabs>
          <w:tab w:val="clear" w:pos="288"/>
          <w:tab w:val="decimal" w:pos="2160"/>
        </w:tabs>
        <w:ind w:left="1872"/>
        <w:contextualSpacing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срез знаний (знание основного тезауруса);</w:t>
      </w:r>
    </w:p>
    <w:p w:rsidR="00244150" w:rsidRPr="001B03B2" w:rsidRDefault="00244150" w:rsidP="001B03B2">
      <w:pPr>
        <w:numPr>
          <w:ilvl w:val="0"/>
          <w:numId w:val="10"/>
        </w:numPr>
        <w:tabs>
          <w:tab w:val="clear" w:pos="288"/>
          <w:tab w:val="decimal" w:pos="2160"/>
        </w:tabs>
        <w:ind w:left="1872"/>
        <w:contextualSpacing/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>собеседование по прочитанному;</w:t>
      </w:r>
    </w:p>
    <w:p w:rsidR="00244150" w:rsidRPr="001B03B2" w:rsidRDefault="00244150" w:rsidP="001B03B2">
      <w:pPr>
        <w:numPr>
          <w:ilvl w:val="0"/>
          <w:numId w:val="10"/>
        </w:numPr>
        <w:tabs>
          <w:tab w:val="clear" w:pos="288"/>
          <w:tab w:val="decimal" w:pos="2160"/>
        </w:tabs>
        <w:ind w:left="1872"/>
        <w:contextualSpacing/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>устный зачет;</w:t>
      </w:r>
    </w:p>
    <w:p w:rsidR="00244150" w:rsidRPr="001B03B2" w:rsidRDefault="00244150" w:rsidP="001B03B2">
      <w:pPr>
        <w:numPr>
          <w:ilvl w:val="0"/>
          <w:numId w:val="10"/>
        </w:numPr>
        <w:tabs>
          <w:tab w:val="clear" w:pos="288"/>
          <w:tab w:val="decimal" w:pos="2160"/>
        </w:tabs>
        <w:ind w:left="1872"/>
        <w:contextualSpacing/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>сдача контрольных нормативов.</w:t>
      </w:r>
    </w:p>
    <w:p w:rsidR="00244150" w:rsidRPr="001B03B2" w:rsidRDefault="00244150" w:rsidP="001B03B2">
      <w:pPr>
        <w:ind w:left="432"/>
        <w:contextualSpacing/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4.4. Решением педагогического совета школы устанавливаются форма,</w:t>
      </w:r>
    </w:p>
    <w:p w:rsidR="00244150" w:rsidRPr="001B03B2" w:rsidRDefault="00244150" w:rsidP="001B03B2">
      <w:pPr>
        <w:contextualSpacing/>
        <w:jc w:val="both"/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порядок проведения, периодичность и система оценок при промежуточной аттестации </w:t>
      </w: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обучающихся за год не позднее 3-х месяцев до проведения годовой промежуточной аттестации. </w:t>
      </w:r>
      <w:r w:rsidRPr="001B03B2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>Данное решение утверждается приказом руководителя образовательной организации и в 3</w:t>
      </w:r>
      <w:r w:rsidRPr="001B03B2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softHyphen/>
      </w:r>
      <w:r w:rsidRPr="001B03B2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хдневный срок доводится до сведения всех участников образовательного процесса: учителей, </w:t>
      </w: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обучающихся и их родителей (законных представителей).</w:t>
      </w:r>
    </w:p>
    <w:p w:rsidR="00244150" w:rsidRPr="001B03B2" w:rsidRDefault="00244150" w:rsidP="001B03B2">
      <w:pPr>
        <w:tabs>
          <w:tab w:val="right" w:pos="10224"/>
        </w:tabs>
        <w:ind w:left="432"/>
        <w:contextualSpacing/>
        <w:rPr>
          <w:rFonts w:ascii="Times New Roman" w:hAnsi="Times New Roman" w:cs="Times New Roman"/>
          <w:color w:val="000000"/>
          <w:spacing w:val="-14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-14"/>
          <w:sz w:val="24"/>
          <w:szCs w:val="24"/>
          <w:lang w:val="ru-RU"/>
        </w:rPr>
        <w:t>4.5.</w:t>
      </w:r>
      <w:r w:rsidRPr="001B03B2">
        <w:rPr>
          <w:rFonts w:ascii="Times New Roman" w:hAnsi="Times New Roman" w:cs="Times New Roman"/>
          <w:color w:val="000000"/>
          <w:spacing w:val="-14"/>
          <w:sz w:val="24"/>
          <w:szCs w:val="24"/>
          <w:lang w:val="ru-RU"/>
        </w:rPr>
        <w:tab/>
      </w:r>
      <w:r w:rsidRPr="001B03B2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>При отсутствии решения педагогического совета и соответствующего Приказа, о</w:t>
      </w:r>
    </w:p>
    <w:p w:rsidR="00244150" w:rsidRPr="001B03B2" w:rsidRDefault="00244150" w:rsidP="001B03B2">
      <w:pPr>
        <w:contextualSpacing/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которых речь идёт в п. 4.2. настоящего положения, годовые отметки выставляются на основе </w:t>
      </w: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четвертных и полугодовых отметок.</w:t>
      </w:r>
    </w:p>
    <w:p w:rsidR="00244150" w:rsidRPr="001B03B2" w:rsidRDefault="00244150" w:rsidP="001B03B2">
      <w:pPr>
        <w:contextualSpacing/>
        <w:jc w:val="both"/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>Годо</w:t>
      </w:r>
      <w:r w:rsidR="009A7E23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>вая аттестация обучающихся 2-</w:t>
      </w:r>
      <w:r w:rsidRPr="001B03B2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8, 10-х классов осуществляется по оценкам, </w:t>
      </w:r>
      <w:r w:rsidRPr="001B03B2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полученным за каждую четверть (полугодие) в течение учебного года, как округлённое по законам </w:t>
      </w:r>
      <w:r w:rsidRPr="001B03B2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математики до целого числа среднее арифметическое текущих отметок, полученных </w:t>
      </w: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обучающимся в период учебного года по данному предмету.</w:t>
      </w:r>
    </w:p>
    <w:p w:rsidR="00244150" w:rsidRPr="001B03B2" w:rsidRDefault="002B69E9" w:rsidP="001B03B2">
      <w:pPr>
        <w:tabs>
          <w:tab w:val="right" w:pos="7225"/>
        </w:tabs>
        <w:ind w:left="432"/>
        <w:contextualSpacing/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>4.6</w:t>
      </w:r>
      <w:r w:rsidR="009A7E23">
        <w:rPr>
          <w:rFonts w:ascii="Times New Roman" w:hAnsi="Times New Roman" w:cs="Times New Roman"/>
          <w:color w:val="000000"/>
          <w:spacing w:val="-12"/>
          <w:sz w:val="24"/>
          <w:szCs w:val="24"/>
          <w:lang w:val="ru-RU"/>
        </w:rPr>
        <w:t>.</w:t>
      </w:r>
      <w:r w:rsidR="00244150" w:rsidRPr="001B03B2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Требования ко времени проведения годовой аттестации:</w:t>
      </w:r>
    </w:p>
    <w:p w:rsidR="00244150" w:rsidRPr="009A7E23" w:rsidRDefault="00244150" w:rsidP="009A7E23">
      <w:pPr>
        <w:pStyle w:val="a5"/>
        <w:numPr>
          <w:ilvl w:val="0"/>
          <w:numId w:val="30"/>
        </w:numPr>
        <w:tabs>
          <w:tab w:val="decimal" w:pos="360"/>
          <w:tab w:val="decimal" w:pos="1512"/>
        </w:tabs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</w:pPr>
      <w:r w:rsidRPr="009A7E23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все формы аттестации прово</w:t>
      </w:r>
      <w:r w:rsidR="009A7E23" w:rsidRPr="009A7E23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дятся во время учебных занятий </w:t>
      </w:r>
      <w:r w:rsidRPr="009A7E23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в рамках учебного </w:t>
      </w:r>
      <w:r w:rsidRPr="009A7E2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расписания.</w:t>
      </w:r>
    </w:p>
    <w:p w:rsidR="00244150" w:rsidRPr="009A7E23" w:rsidRDefault="00244150" w:rsidP="009A7E23">
      <w:pPr>
        <w:pStyle w:val="a5"/>
        <w:numPr>
          <w:ilvl w:val="0"/>
          <w:numId w:val="30"/>
        </w:numPr>
        <w:tabs>
          <w:tab w:val="decimal" w:pos="360"/>
          <w:tab w:val="decimal" w:pos="1512"/>
        </w:tabs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</w:pPr>
      <w:r w:rsidRPr="009A7E23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продолжительность контрольного мероприятия не должна превышать времени </w:t>
      </w:r>
      <w:r w:rsidRPr="009A7E23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отведенного на 1 - 2 урока, за исключением тестирования в формате ОГЭ и ЕГЭ.</w:t>
      </w:r>
    </w:p>
    <w:p w:rsidR="00244150" w:rsidRPr="009A7E23" w:rsidRDefault="00244150" w:rsidP="009A7E23">
      <w:pPr>
        <w:pStyle w:val="a5"/>
        <w:numPr>
          <w:ilvl w:val="0"/>
          <w:numId w:val="30"/>
        </w:numPr>
        <w:tabs>
          <w:tab w:val="decimal" w:pos="360"/>
          <w:tab w:val="decimal" w:pos="1512"/>
        </w:tabs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9A7E23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в соответствии с периодом врабатываемости в учебный процесс и шкалой трудности </w:t>
      </w:r>
      <w:r w:rsidRPr="009A7E23">
        <w:rPr>
          <w:rFonts w:ascii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отдельных предметов, а также возрастными нормами физиологического развития </w:t>
      </w:r>
      <w:r w:rsidRPr="009A7E23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учащихся, контрольное мероприятие проводится не ранее 2-го урока и не позднее 4-го.</w:t>
      </w:r>
    </w:p>
    <w:p w:rsidR="00244150" w:rsidRPr="001B03B2" w:rsidRDefault="00244150" w:rsidP="001B03B2">
      <w:pPr>
        <w:ind w:left="432"/>
        <w:contextualSpacing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Требования к материалам для проведения годовой аттестации:</w:t>
      </w:r>
    </w:p>
    <w:p w:rsidR="00244150" w:rsidRPr="009A7E23" w:rsidRDefault="00244150" w:rsidP="009A7E23">
      <w:pPr>
        <w:pStyle w:val="a5"/>
        <w:numPr>
          <w:ilvl w:val="0"/>
          <w:numId w:val="29"/>
        </w:numPr>
        <w:tabs>
          <w:tab w:val="decimal" w:pos="360"/>
          <w:tab w:val="decimal" w:pos="1512"/>
        </w:tabs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</w:pPr>
      <w:r w:rsidRPr="009A7E23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>Мате</w:t>
      </w:r>
      <w:r w:rsidR="00251B78" w:rsidRPr="009A7E23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>риалы для проведения годовой атт</w:t>
      </w:r>
      <w:r w:rsidRPr="009A7E23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естации готовятся педагогическими </w:t>
      </w:r>
      <w:r w:rsidRPr="009A7E2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работниками.</w:t>
      </w:r>
    </w:p>
    <w:p w:rsidR="00244150" w:rsidRPr="009A7E23" w:rsidRDefault="00244150" w:rsidP="009A7E23">
      <w:pPr>
        <w:pStyle w:val="a5"/>
        <w:numPr>
          <w:ilvl w:val="0"/>
          <w:numId w:val="29"/>
        </w:numPr>
        <w:tabs>
          <w:tab w:val="decimal" w:pos="360"/>
          <w:tab w:val="decimal" w:pos="1512"/>
        </w:tabs>
        <w:jc w:val="both"/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</w:pPr>
      <w:r w:rsidRPr="009A7E23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Содержание письменных работ, тем для сочинений (изложений) и устных </w:t>
      </w:r>
      <w:r w:rsidRPr="009A7E23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собеседований должно соответствовать требованиям федерального государственного </w:t>
      </w:r>
      <w:r w:rsidRPr="009A7E23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образовательного стандарта, учебной программы, годовому тематическому планированию </w:t>
      </w:r>
      <w:r w:rsidRPr="009A7E23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учителя - предметника.</w:t>
      </w:r>
    </w:p>
    <w:p w:rsidR="00244150" w:rsidRPr="009A7E23" w:rsidRDefault="00244150" w:rsidP="009A7E23">
      <w:pPr>
        <w:pStyle w:val="a5"/>
        <w:numPr>
          <w:ilvl w:val="0"/>
          <w:numId w:val="29"/>
        </w:numPr>
        <w:tabs>
          <w:tab w:val="decimal" w:pos="360"/>
          <w:tab w:val="decimal" w:pos="1512"/>
        </w:tabs>
        <w:jc w:val="both"/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</w:pPr>
      <w:r w:rsidRPr="009A7E23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>Содержание устного зачета:</w:t>
      </w:r>
    </w:p>
    <w:p w:rsidR="00244150" w:rsidRPr="001B03B2" w:rsidRDefault="00244150" w:rsidP="001B03B2">
      <w:pPr>
        <w:ind w:left="1152"/>
        <w:contextualSpacing/>
        <w:rPr>
          <w:rFonts w:ascii="Times New Roman" w:hAnsi="Times New Roman" w:cs="Times New Roman"/>
          <w:color w:val="000000"/>
          <w:spacing w:val="-6"/>
          <w:sz w:val="24"/>
          <w:szCs w:val="24"/>
          <w:u w:val="single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-6"/>
          <w:sz w:val="24"/>
          <w:szCs w:val="24"/>
          <w:u w:val="single"/>
          <w:lang w:val="ru-RU"/>
        </w:rPr>
        <w:t>1-ы й вопрос:</w:t>
      </w:r>
    </w:p>
    <w:p w:rsidR="00244150" w:rsidRPr="001B03B2" w:rsidRDefault="00244150" w:rsidP="00A512A0">
      <w:pPr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Активный или проблемный вопрос/ предметная задача с ориентацией на практическое </w:t>
      </w:r>
      <w:r w:rsidRPr="001B03B2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применение полученных знаний. Рекомендации учителя, какие формы ОТИ необходимо </w:t>
      </w:r>
      <w:r w:rsidRPr="001B03B2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использовать при подготовке ответа (таблицы, схемы, структуры, план и др.)</w:t>
      </w:r>
    </w:p>
    <w:p w:rsidR="00244150" w:rsidRPr="001B03B2" w:rsidRDefault="00244150" w:rsidP="00A512A0">
      <w:pPr>
        <w:ind w:left="115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ИЛИ:</w:t>
      </w:r>
    </w:p>
    <w:p w:rsidR="00244150" w:rsidRPr="001B03B2" w:rsidRDefault="00244150" w:rsidP="00A512A0">
      <w:pPr>
        <w:ind w:left="1152"/>
        <w:contextualSpacing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Собеседование по прочитанному</w:t>
      </w:r>
    </w:p>
    <w:p w:rsidR="00244150" w:rsidRPr="001B03B2" w:rsidRDefault="00244150" w:rsidP="00A512A0">
      <w:pPr>
        <w:ind w:left="1152"/>
        <w:contextualSpacing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u w:val="single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-6"/>
          <w:sz w:val="24"/>
          <w:szCs w:val="24"/>
          <w:u w:val="single"/>
          <w:lang w:val="ru-RU"/>
        </w:rPr>
        <w:t xml:space="preserve">2-ой вопрос: </w:t>
      </w:r>
    </w:p>
    <w:p w:rsidR="00244150" w:rsidRPr="001B03B2" w:rsidRDefault="00244150" w:rsidP="00A512A0">
      <w:pPr>
        <w:contextualSpacing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Обязательный тезаурус по изученному материалу курса. 5-7 точных определений со </w:t>
      </w: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своими примерами, иллюстрирующими определения.</w:t>
      </w:r>
    </w:p>
    <w:p w:rsidR="00244150" w:rsidRPr="001B03B2" w:rsidRDefault="00244150" w:rsidP="00A512A0">
      <w:pPr>
        <w:ind w:left="1152"/>
        <w:contextualSpacing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  <w:lang w:val="ru-RU"/>
        </w:rPr>
        <w:t xml:space="preserve">3-ий вопрос: </w:t>
      </w:r>
    </w:p>
    <w:p w:rsidR="00244150" w:rsidRPr="001B03B2" w:rsidRDefault="00244150" w:rsidP="00A512A0">
      <w:pPr>
        <w:ind w:left="1008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Культурный минимум.</w:t>
      </w:r>
    </w:p>
    <w:p w:rsidR="00244150" w:rsidRPr="001B03B2" w:rsidRDefault="00244150" w:rsidP="00A512A0">
      <w:pPr>
        <w:ind w:right="72"/>
        <w:contextualSpacing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lastRenderedPageBreak/>
        <w:t xml:space="preserve">Для русского языка - владение нормами русского языка (расставить ударение, </w:t>
      </w:r>
      <w:r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исправить грамматические или речевые ошибки и т.п.).</w:t>
      </w:r>
    </w:p>
    <w:p w:rsidR="00244150" w:rsidRPr="001B03B2" w:rsidRDefault="00244150" w:rsidP="00A512A0">
      <w:pPr>
        <w:ind w:right="72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Для литературы - чтение наизусть важнейших произведений, знаний ФИО писателей, </w:t>
      </w:r>
      <w:r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название книг, связь с другими видами искусства. Фольклор.</w:t>
      </w:r>
    </w:p>
    <w:p w:rsidR="00244150" w:rsidRPr="001B03B2" w:rsidRDefault="00244150" w:rsidP="00A512A0">
      <w:pPr>
        <w:ind w:left="1008"/>
        <w:contextualSpacing/>
        <w:jc w:val="both"/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>Для математики:</w:t>
      </w:r>
    </w:p>
    <w:p w:rsidR="00244150" w:rsidRPr="001B03B2" w:rsidRDefault="00244150" w:rsidP="00A512A0">
      <w:pPr>
        <w:ind w:left="10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Устный счет на время.</w:t>
      </w:r>
    </w:p>
    <w:p w:rsidR="00244150" w:rsidRPr="001B03B2" w:rsidRDefault="00244150" w:rsidP="00A512A0">
      <w:pPr>
        <w:ind w:left="1008"/>
        <w:contextualSpacing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Для географии:</w:t>
      </w:r>
    </w:p>
    <w:p w:rsidR="00244150" w:rsidRPr="001B03B2" w:rsidRDefault="00244150" w:rsidP="00A512A0">
      <w:pPr>
        <w:contextualSpacing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Картографическая грамотность, важнейшие географические открытия, имена путешественников.</w:t>
      </w:r>
    </w:p>
    <w:p w:rsidR="00244150" w:rsidRPr="001B03B2" w:rsidRDefault="00244150" w:rsidP="00A512A0">
      <w:pPr>
        <w:ind w:left="10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Расы.</w:t>
      </w:r>
    </w:p>
    <w:p w:rsidR="00244150" w:rsidRPr="001B03B2" w:rsidRDefault="00244150" w:rsidP="00A512A0">
      <w:pPr>
        <w:contextualSpacing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Географические «сокровища» России и мира.</w:t>
      </w:r>
    </w:p>
    <w:p w:rsidR="00244150" w:rsidRPr="001B03B2" w:rsidRDefault="00244150" w:rsidP="00A512A0">
      <w:pPr>
        <w:ind w:left="1008"/>
        <w:contextualSpacing/>
        <w:jc w:val="both"/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>Для истории:</w:t>
      </w:r>
    </w:p>
    <w:p w:rsidR="00244150" w:rsidRPr="001B03B2" w:rsidRDefault="00244150" w:rsidP="00A512A0">
      <w:pPr>
        <w:contextualSpacing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Картографическая грамотность, важнейшие исторические даты, имена важнейших </w:t>
      </w:r>
      <w:r w:rsidRPr="001B03B2">
        <w:rPr>
          <w:rFonts w:ascii="Times New Roman" w:hAnsi="Times New Roman" w:cs="Times New Roman"/>
          <w:color w:val="000000"/>
          <w:spacing w:val="27"/>
          <w:sz w:val="24"/>
          <w:szCs w:val="24"/>
          <w:lang w:val="ru-RU"/>
        </w:rPr>
        <w:t xml:space="preserve">исторических персон (личностей). Мировые исторические архитектурные и </w:t>
      </w:r>
      <w:r w:rsidRPr="001B03B2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художественные ценности изучаемой эпохи.</w:t>
      </w:r>
    </w:p>
    <w:p w:rsidR="00244150" w:rsidRPr="001B03B2" w:rsidRDefault="00244150" w:rsidP="00A512A0">
      <w:pPr>
        <w:ind w:left="1008"/>
        <w:contextualSpacing/>
        <w:jc w:val="both"/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>Для физики:</w:t>
      </w:r>
    </w:p>
    <w:p w:rsidR="00244150" w:rsidRPr="001B03B2" w:rsidRDefault="009A7E23" w:rsidP="00A512A0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Название физических законов </w:t>
      </w:r>
      <w:r w:rsidR="00244150"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="00244150"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имена их авторов.</w:t>
      </w:r>
    </w:p>
    <w:p w:rsidR="00244150" w:rsidRPr="001B03B2" w:rsidRDefault="00244150" w:rsidP="00A512A0">
      <w:pPr>
        <w:contextualSpacing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Физические законы и свойства физических тел и явлений, важные с т. з. безопасности </w:t>
      </w:r>
      <w:r w:rsidRPr="001B03B2">
        <w:rPr>
          <w:rFonts w:ascii="Times New Roman" w:hAnsi="Times New Roman" w:cs="Times New Roman"/>
          <w:color w:val="000000"/>
          <w:spacing w:val="-4"/>
          <w:w w:val="135"/>
          <w:sz w:val="24"/>
          <w:szCs w:val="24"/>
          <w:lang w:val="ru-RU"/>
        </w:rPr>
        <w:t>жизни</w:t>
      </w:r>
    </w:p>
    <w:p w:rsidR="00244150" w:rsidRPr="001B03B2" w:rsidRDefault="00244150" w:rsidP="00A512A0">
      <w:pPr>
        <w:ind w:left="10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химии:</w:t>
      </w:r>
    </w:p>
    <w:p w:rsidR="00244150" w:rsidRPr="001B03B2" w:rsidRDefault="00244150" w:rsidP="00A512A0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Название химических законов и открытий и имена их авторов.</w:t>
      </w:r>
    </w:p>
    <w:p w:rsidR="00244150" w:rsidRPr="001B03B2" w:rsidRDefault="00244150" w:rsidP="00A512A0">
      <w:pPr>
        <w:contextualSpacing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Формулы воды, кислорода, углекислого газа, соляной кислоты, серной кислоты, </w:t>
      </w:r>
      <w:r w:rsidRPr="001B03B2">
        <w:rPr>
          <w:rFonts w:ascii="Times New Roman" w:hAnsi="Times New Roman" w:cs="Times New Roman"/>
          <w:color w:val="000000"/>
          <w:spacing w:val="3"/>
          <w:w w:val="120"/>
          <w:sz w:val="24"/>
          <w:szCs w:val="24"/>
          <w:lang w:val="ru-RU"/>
        </w:rPr>
        <w:t>й</w:t>
      </w:r>
      <w:r w:rsidRPr="001B03B2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ода, соды, поваренной соли, кода, цинка, свинца, спирта, соды углерода и др., их основные свойства, важные в использовании.</w:t>
      </w:r>
    </w:p>
    <w:p w:rsidR="00244150" w:rsidRPr="001B03B2" w:rsidRDefault="00244150" w:rsidP="00A512A0">
      <w:pPr>
        <w:ind w:left="1080"/>
        <w:contextualSpacing/>
        <w:jc w:val="both"/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>Для биологии:</w:t>
      </w:r>
    </w:p>
    <w:p w:rsidR="00244150" w:rsidRPr="001B03B2" w:rsidRDefault="002B69E9" w:rsidP="00A512A0">
      <w:pPr>
        <w:contextualSpacing/>
        <w:jc w:val="both"/>
        <w:rPr>
          <w:rFonts w:ascii="Times New Roman" w:hAnsi="Times New Roman" w:cs="Times New Roman"/>
          <w:color w:val="000000"/>
          <w:spacing w:val="7"/>
          <w:w w:val="9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7"/>
          <w:w w:val="90"/>
          <w:sz w:val="24"/>
          <w:szCs w:val="24"/>
          <w:lang w:val="ru-RU"/>
        </w:rPr>
        <w:t xml:space="preserve">3 </w:t>
      </w:r>
      <w:r w:rsidR="00244150" w:rsidRPr="001B03B2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теории развития органического мира и их авторы. Основоположники развития </w:t>
      </w:r>
      <w:r w:rsidR="00244150"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биологии и медицины. Место человека в системе органического мира. Классификации </w:t>
      </w:r>
      <w:r w:rsidR="00244150"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живых организмов.</w:t>
      </w:r>
    </w:p>
    <w:p w:rsidR="00244150" w:rsidRPr="001B03B2" w:rsidRDefault="00244150" w:rsidP="00A512A0">
      <w:pPr>
        <w:contextualSpacing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Строение человека, системы жизнедеятельности. Принципы ЗОЖ: здоровое питание,</w:t>
      </w:r>
      <w:r w:rsidR="002B69E9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ф</w:t>
      </w:r>
      <w:r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изкультура, гигиена.</w:t>
      </w:r>
    </w:p>
    <w:p w:rsidR="00244150" w:rsidRPr="001B03B2" w:rsidRDefault="00244150" w:rsidP="00A512A0">
      <w:pPr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Темы годовых творческих работ выбираются учеником совместно с руководителем проекта из </w:t>
      </w:r>
      <w:r w:rsidR="009A7E23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>числа педагогов гимназии</w:t>
      </w:r>
      <w:r w:rsidRPr="001B03B2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>.</w:t>
      </w:r>
    </w:p>
    <w:p w:rsidR="00244150" w:rsidRPr="001B03B2" w:rsidRDefault="00A512A0" w:rsidP="007E3B55">
      <w:pPr>
        <w:tabs>
          <w:tab w:val="right" w:pos="8028"/>
        </w:tabs>
        <w:ind w:left="360"/>
        <w:contextualSpacing/>
        <w:jc w:val="both"/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 xml:space="preserve">4.7. </w:t>
      </w:r>
      <w:r w:rsidR="00244150" w:rsidRPr="001B03B2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От годовой промежуточной аттестации на основании справок из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</w:t>
      </w:r>
      <w:r w:rsidR="00244150" w:rsidRPr="001B03B2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медицинских учреждений освобождаются дети-инвалиды, а также обучающиеся </w:t>
      </w:r>
      <w:r w:rsidR="00244150"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индивидуально на дому при условии, что они успевают по всем предметам.</w:t>
      </w:r>
    </w:p>
    <w:p w:rsidR="00244150" w:rsidRPr="001B03B2" w:rsidRDefault="00244150" w:rsidP="007E3B55">
      <w:pPr>
        <w:tabs>
          <w:tab w:val="right" w:pos="9923"/>
        </w:tabs>
        <w:ind w:left="360"/>
        <w:contextualSpacing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-14"/>
          <w:sz w:val="24"/>
          <w:szCs w:val="24"/>
          <w:lang w:val="ru-RU"/>
        </w:rPr>
        <w:t>4.8.</w:t>
      </w:r>
      <w:r w:rsidRPr="001B03B2">
        <w:rPr>
          <w:rFonts w:ascii="Times New Roman" w:hAnsi="Times New Roman" w:cs="Times New Roman"/>
          <w:color w:val="000000"/>
          <w:spacing w:val="-14"/>
          <w:sz w:val="24"/>
          <w:szCs w:val="24"/>
          <w:lang w:val="ru-RU"/>
        </w:rPr>
        <w:tab/>
      </w:r>
      <w:r w:rsidR="00A512A0">
        <w:rPr>
          <w:rFonts w:ascii="Times New Roman" w:hAnsi="Times New Roman" w:cs="Times New Roman"/>
          <w:color w:val="000000"/>
          <w:spacing w:val="-14"/>
          <w:sz w:val="24"/>
          <w:szCs w:val="24"/>
          <w:lang w:val="ru-RU"/>
        </w:rPr>
        <w:t xml:space="preserve"> </w:t>
      </w:r>
      <w:r w:rsidRPr="001B03B2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На основании решения педагогического совета школы могут быть освобождены от</w:t>
      </w:r>
    </w:p>
    <w:p w:rsidR="00244150" w:rsidRPr="001B03B2" w:rsidRDefault="00244150" w:rsidP="007E3B55">
      <w:pPr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годовой аттестации учащиеся:</w:t>
      </w:r>
    </w:p>
    <w:p w:rsidR="00244150" w:rsidRPr="002B69E9" w:rsidRDefault="00244150" w:rsidP="007E3B55">
      <w:pPr>
        <w:pStyle w:val="a5"/>
        <w:numPr>
          <w:ilvl w:val="0"/>
          <w:numId w:val="24"/>
        </w:numPr>
        <w:tabs>
          <w:tab w:val="decimal" w:pos="360"/>
          <w:tab w:val="decimal" w:pos="1440"/>
        </w:tabs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2B69E9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имеющие отличные отметки за год по всем предметам, изучаемым в данном учебном </w:t>
      </w:r>
      <w:r w:rsidRPr="002B69E9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году по решению педагогического совета;</w:t>
      </w:r>
    </w:p>
    <w:p w:rsidR="00244150" w:rsidRPr="002B69E9" w:rsidRDefault="00244150" w:rsidP="007E3B55">
      <w:pPr>
        <w:pStyle w:val="a5"/>
        <w:numPr>
          <w:ilvl w:val="0"/>
          <w:numId w:val="24"/>
        </w:numPr>
        <w:tabs>
          <w:tab w:val="decimal" w:pos="288"/>
          <w:tab w:val="decimal" w:pos="1440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B69E9">
        <w:rPr>
          <w:rFonts w:ascii="Times New Roman" w:hAnsi="Times New Roman" w:cs="Times New Roman"/>
          <w:color w:val="000000"/>
          <w:spacing w:val="15"/>
          <w:sz w:val="24"/>
          <w:szCs w:val="24"/>
          <w:lang w:val="ru-RU"/>
        </w:rPr>
        <w:t>призеры городских, республиканских, региональных предметных олимпиад и</w:t>
      </w:r>
      <w:r w:rsidR="002B69E9" w:rsidRPr="002B69E9">
        <w:rPr>
          <w:rFonts w:ascii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Pr="002B69E9">
        <w:rPr>
          <w:rFonts w:ascii="Times New Roman" w:hAnsi="Times New Roman" w:cs="Times New Roman"/>
          <w:sz w:val="24"/>
          <w:szCs w:val="24"/>
          <w:lang w:val="ru-RU"/>
        </w:rPr>
        <w:t>конкурсов;</w:t>
      </w:r>
    </w:p>
    <w:p w:rsidR="00244150" w:rsidRPr="002B69E9" w:rsidRDefault="00244150" w:rsidP="007E3B55">
      <w:pPr>
        <w:pStyle w:val="a5"/>
        <w:numPr>
          <w:ilvl w:val="0"/>
          <w:numId w:val="24"/>
        </w:numPr>
        <w:tabs>
          <w:tab w:val="decimal" w:pos="288"/>
          <w:tab w:val="decimal" w:pos="1440"/>
        </w:tabs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</w:pPr>
      <w:r w:rsidRPr="002B69E9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по состоянию здоровья: заболевшие в период аттестации, могут быть освобождены </w:t>
      </w:r>
      <w:r w:rsidRPr="002B69E9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на основании справки из медицинского учреждения;</w:t>
      </w:r>
    </w:p>
    <w:p w:rsidR="00244150" w:rsidRPr="002B69E9" w:rsidRDefault="00244150" w:rsidP="007E3B55">
      <w:pPr>
        <w:pStyle w:val="a5"/>
        <w:numPr>
          <w:ilvl w:val="0"/>
          <w:numId w:val="24"/>
        </w:numPr>
        <w:tabs>
          <w:tab w:val="decimal" w:pos="288"/>
          <w:tab w:val="decimal" w:pos="1440"/>
        </w:tabs>
        <w:jc w:val="both"/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</w:pPr>
      <w:r w:rsidRPr="002B69E9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в связи с пребыванием в оздоровительных </w:t>
      </w:r>
      <w:r w:rsidR="00251B78" w:rsidRPr="002B69E9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>образовательных</w:t>
      </w:r>
      <w:r w:rsidRPr="002B69E9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учреждениях </w:t>
      </w:r>
      <w:r w:rsidRPr="002B69E9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санаторного типа для детей, нуждающихся в длительном лечении;</w:t>
      </w:r>
    </w:p>
    <w:p w:rsidR="002B69E9" w:rsidRDefault="00244150" w:rsidP="007E3B55">
      <w:pPr>
        <w:pStyle w:val="a5"/>
        <w:numPr>
          <w:ilvl w:val="0"/>
          <w:numId w:val="24"/>
        </w:numPr>
        <w:tabs>
          <w:tab w:val="decimal" w:pos="288"/>
          <w:tab w:val="decimal" w:pos="1440"/>
          <w:tab w:val="left" w:pos="1401"/>
        </w:tabs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2B69E9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в связи с нахождением в лечебно-профилактических</w:t>
      </w:r>
      <w:r w:rsidR="002B69E9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учреждениях более 4-х месяцев.</w:t>
      </w:r>
    </w:p>
    <w:p w:rsidR="00244150" w:rsidRPr="002B69E9" w:rsidRDefault="00244150" w:rsidP="007E3B55">
      <w:pPr>
        <w:pStyle w:val="a5"/>
        <w:numPr>
          <w:ilvl w:val="1"/>
          <w:numId w:val="26"/>
        </w:numPr>
        <w:tabs>
          <w:tab w:val="decimal" w:pos="0"/>
          <w:tab w:val="left" w:pos="851"/>
          <w:tab w:val="decimal" w:pos="1440"/>
          <w:tab w:val="left" w:pos="1401"/>
        </w:tabs>
        <w:ind w:left="0" w:firstLine="28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2B69E9">
        <w:rPr>
          <w:rFonts w:ascii="Times New Roman" w:hAnsi="Times New Roman" w:cs="Times New Roman"/>
          <w:color w:val="000000"/>
          <w:spacing w:val="17"/>
          <w:sz w:val="24"/>
          <w:szCs w:val="24"/>
          <w:lang w:val="ru-RU"/>
        </w:rPr>
        <w:t>Список обучающихся, освобожденных от го</w:t>
      </w:r>
      <w:r w:rsidR="002B69E9">
        <w:rPr>
          <w:rFonts w:ascii="Times New Roman" w:hAnsi="Times New Roman" w:cs="Times New Roman"/>
          <w:color w:val="000000"/>
          <w:spacing w:val="17"/>
          <w:sz w:val="24"/>
          <w:szCs w:val="24"/>
          <w:lang w:val="ru-RU"/>
        </w:rPr>
        <w:t xml:space="preserve">довой аттестации, утверждается </w:t>
      </w:r>
      <w:r w:rsidRPr="002B69E9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приказом руководителя образовательной организации.</w:t>
      </w:r>
    </w:p>
    <w:p w:rsidR="00244150" w:rsidRPr="001B03B2" w:rsidRDefault="00244150" w:rsidP="007E3B55">
      <w:pPr>
        <w:tabs>
          <w:tab w:val="right" w:pos="10206"/>
        </w:tabs>
        <w:ind w:left="432"/>
        <w:contextualSpacing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>4.10.</w:t>
      </w:r>
      <w:r w:rsidRPr="001B03B2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ab/>
      </w:r>
      <w:r w:rsidRPr="001B03B2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>В соответствии с решением педагогического совета образовательной</w:t>
      </w:r>
    </w:p>
    <w:p w:rsidR="00244150" w:rsidRPr="001B03B2" w:rsidRDefault="00244150" w:rsidP="007E3B55">
      <w:pPr>
        <w:contextualSpacing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организации отдельным обучающихся письменные контрольные работы могут быть заменены на </w:t>
      </w:r>
      <w:r w:rsidRPr="001B03B2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устные формы.</w:t>
      </w:r>
    </w:p>
    <w:p w:rsidR="00244150" w:rsidRPr="001B03B2" w:rsidRDefault="00244150" w:rsidP="007E3B55">
      <w:pPr>
        <w:tabs>
          <w:tab w:val="decimal" w:pos="875"/>
          <w:tab w:val="right" w:pos="10174"/>
        </w:tabs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4.11.</w:t>
      </w:r>
      <w:r w:rsidRPr="001B03B2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ab/>
      </w:r>
      <w:r w:rsidRPr="001B03B2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Расписание проведения годовой промежуточной аттестации доводится до сведения</w:t>
      </w:r>
    </w:p>
    <w:p w:rsidR="00244150" w:rsidRPr="001B03B2" w:rsidRDefault="00244150" w:rsidP="007E3B55">
      <w:pPr>
        <w:ind w:right="72"/>
        <w:contextualSpacing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педагогов, обучающихся и их родителей (законных представителей) не </w:t>
      </w:r>
      <w:r w:rsidR="0072585A" w:rsidRPr="001B03B2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позднее,</w:t>
      </w:r>
      <w:r w:rsidRPr="001B03B2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чем за две недели </w:t>
      </w:r>
      <w:r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 начала аттестации.</w:t>
      </w:r>
    </w:p>
    <w:p w:rsidR="00244150" w:rsidRPr="001B03B2" w:rsidRDefault="00244150" w:rsidP="007E3B55">
      <w:pPr>
        <w:tabs>
          <w:tab w:val="decimal" w:pos="875"/>
          <w:tab w:val="right" w:pos="9587"/>
        </w:tabs>
        <w:ind w:firstLine="43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>4.12.</w:t>
      </w:r>
      <w:r w:rsidRPr="001B03B2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ab/>
      </w:r>
      <w:r w:rsidR="002B69E9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1B03B2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К промежуточной годовой аттестации допускаются все учащиеся 2-11 классов.</w:t>
      </w:r>
    </w:p>
    <w:p w:rsidR="00244150" w:rsidRPr="001B03B2" w:rsidRDefault="00244150" w:rsidP="007E3B55">
      <w:pPr>
        <w:tabs>
          <w:tab w:val="decimal" w:pos="875"/>
          <w:tab w:val="right" w:pos="10184"/>
        </w:tabs>
        <w:ind w:firstLine="43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lastRenderedPageBreak/>
        <w:t>4.13.</w:t>
      </w:r>
      <w:r w:rsidR="002B69E9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</w:t>
      </w:r>
      <w:r w:rsidRPr="001B03B2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ab/>
      </w:r>
      <w:r w:rsidRPr="001B03B2">
        <w:rPr>
          <w:rFonts w:ascii="Times New Roman" w:hAnsi="Times New Roman" w:cs="Times New Roman"/>
          <w:color w:val="000000"/>
          <w:spacing w:val="15"/>
          <w:sz w:val="24"/>
          <w:szCs w:val="24"/>
          <w:lang w:val="ru-RU"/>
        </w:rPr>
        <w:t>Годовая аттестация учащихся 9-х и 11-х классов осуществляется по оценкам,</w:t>
      </w:r>
    </w:p>
    <w:p w:rsidR="00A512A0" w:rsidRDefault="00244150" w:rsidP="007E3B55">
      <w:pPr>
        <w:ind w:right="72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полученным в течение учебного года, как округлённое по законам математики до целого числа </w:t>
      </w:r>
      <w:r w:rsidRPr="001B03B2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среднее арифметическое текущих отметок, полученных учащимися в период учебного года по </w:t>
      </w:r>
      <w:r w:rsidRPr="001B03B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данному предмету.</w:t>
      </w:r>
    </w:p>
    <w:p w:rsidR="00244150" w:rsidRPr="001B03B2" w:rsidRDefault="00244150" w:rsidP="007E3B55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4.14.</w:t>
      </w:r>
      <w:r w:rsidRPr="001B03B2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ab/>
      </w:r>
      <w:r w:rsidR="000E3F17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</w:t>
      </w:r>
      <w:r w:rsidRPr="001B03B2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>Итоги годовой промежуточной аттестации учащихся отражаются в</w:t>
      </w:r>
      <w:r w:rsidR="000E3F17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1B03B2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>классных</w:t>
      </w:r>
      <w:r w:rsidR="00A512A0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1B03B2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журналах в разделах тех учебных предметов, по которым она проводилась.</w:t>
      </w:r>
    </w:p>
    <w:p w:rsidR="007E3B55" w:rsidRDefault="00244150" w:rsidP="007E3B55">
      <w:pPr>
        <w:tabs>
          <w:tab w:val="left" w:pos="0"/>
          <w:tab w:val="decimal" w:pos="875"/>
          <w:tab w:val="right" w:pos="10065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4.15.</w:t>
      </w:r>
      <w:r w:rsidRPr="001B03B2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ab/>
      </w:r>
      <w:r w:rsidR="00A512A0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</w:t>
      </w:r>
      <w:r w:rsidRPr="001B03B2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При проведении годовой промежуточной аттестации итоговая отметка по </w:t>
      </w:r>
    </w:p>
    <w:p w:rsidR="00244150" w:rsidRPr="001B03B2" w:rsidRDefault="00244150" w:rsidP="007E3B55">
      <w:pPr>
        <w:tabs>
          <w:tab w:val="left" w:pos="0"/>
          <w:tab w:val="decimal" w:pos="875"/>
          <w:tab w:val="right" w:pos="9923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учебному</w:t>
      </w:r>
      <w:r w:rsidR="00A512A0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</w:t>
      </w:r>
      <w:r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предмету выставляется учителем на основе среднего арифметического между годовой отметкой и </w:t>
      </w:r>
      <w:r w:rsidRPr="001B03B2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отметкой, полученной учащимися по результатам промежуточной аттестации за год, в </w:t>
      </w: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соответствии с правилами математического округления.</w:t>
      </w:r>
    </w:p>
    <w:p w:rsidR="00244150" w:rsidRPr="001B03B2" w:rsidRDefault="00244150" w:rsidP="00A512A0">
      <w:pPr>
        <w:tabs>
          <w:tab w:val="left" w:pos="0"/>
          <w:tab w:val="decimal" w:pos="875"/>
          <w:tab w:val="right" w:pos="10199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A512A0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4.16. </w:t>
      </w:r>
      <w:r w:rsidRPr="00A512A0">
        <w:rPr>
          <w:rFonts w:ascii="Times New Roman" w:hAnsi="Times New Roman" w:cs="Times New Roman"/>
          <w:sz w:val="24"/>
          <w:szCs w:val="24"/>
          <w:lang w:val="ru-RU"/>
        </w:rPr>
        <w:t>Итоговые отметки по учебным предметам (с учетом результатов годовой</w:t>
      </w:r>
      <w:r w:rsidR="00A512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03B2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промежуточной а</w:t>
      </w:r>
      <w:r w:rsidR="00A512A0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ттестации) за текущий учебный го</w:t>
      </w:r>
      <w:r w:rsidRPr="001B03B2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д должны быть выставлены за 2 дня до начала </w:t>
      </w:r>
      <w:r w:rsidRPr="001B03B2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каникул или начала аттестационного периода.</w:t>
      </w:r>
    </w:p>
    <w:p w:rsidR="00244150" w:rsidRPr="001B03B2" w:rsidRDefault="00244150" w:rsidP="00A512A0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Классные руководители доводят до сведения родителей (законных представителей) сведения </w:t>
      </w: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о результатах годовой аттестации, путём выставления </w:t>
      </w:r>
      <w:r w:rsidR="00A512A0"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отметок,</w:t>
      </w: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в дневники обучающихся, в том, </w:t>
      </w:r>
      <w:r w:rsidRPr="001B03B2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числе и электронный дневник. В случае неудовлетворительных результатов аттестации - в </w:t>
      </w:r>
      <w:r w:rsidRPr="001B03B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письменной форме под роспись родителей (законных) представителей обучающихся с указанием </w:t>
      </w:r>
      <w:r w:rsidRPr="001B03B2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даты ознакомления. Письменное сообщение хранится в личном деле обучающегося.</w:t>
      </w:r>
    </w:p>
    <w:p w:rsidR="00244150" w:rsidRPr="001B03B2" w:rsidRDefault="00244150" w:rsidP="00A512A0">
      <w:pPr>
        <w:tabs>
          <w:tab w:val="left" w:pos="0"/>
          <w:tab w:val="decimal" w:pos="875"/>
          <w:tab w:val="right" w:pos="8647"/>
        </w:tabs>
        <w:ind w:right="-18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1B03B2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4.17.</w:t>
      </w:r>
      <w:r w:rsidRPr="001B03B2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ab/>
      </w:r>
      <w:r w:rsidRPr="001B03B2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Итоговые отметки по всем предметам учебного плана выставляются в</w:t>
      </w:r>
    </w:p>
    <w:p w:rsidR="00244150" w:rsidRPr="001B03B2" w:rsidRDefault="00244150" w:rsidP="00A512A0">
      <w:pPr>
        <w:tabs>
          <w:tab w:val="left" w:pos="0"/>
        </w:tabs>
        <w:ind w:right="72"/>
        <w:contextualSpacing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личное дело обучающихся и являются в соответствии с решением педагогического совета </w:t>
      </w:r>
      <w:r w:rsidRPr="001B03B2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основанием для перевода обучающихся в следующий класс, для допуска к государственной </w:t>
      </w:r>
      <w:r w:rsidRPr="001B03B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(итоговой) аттестации.</w:t>
      </w:r>
    </w:p>
    <w:p w:rsidR="00244150" w:rsidRPr="001B03B2" w:rsidRDefault="00244150" w:rsidP="00A512A0">
      <w:pPr>
        <w:tabs>
          <w:tab w:val="left" w:pos="0"/>
          <w:tab w:val="decimal" w:pos="875"/>
          <w:tab w:val="right" w:pos="8597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1B03B2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>4.18.</w:t>
      </w:r>
      <w:r w:rsidRPr="001B03B2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ab/>
      </w:r>
      <w:r w:rsidRPr="001B03B2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Заявления обучающихся и их родителей, несогласных с результатами</w:t>
      </w:r>
    </w:p>
    <w:p w:rsidR="00244150" w:rsidRPr="001B03B2" w:rsidRDefault="00244150" w:rsidP="00A512A0">
      <w:pPr>
        <w:tabs>
          <w:tab w:val="left" w:pos="0"/>
        </w:tabs>
        <w:ind w:right="72"/>
        <w:contextualSpacing/>
        <w:jc w:val="both"/>
        <w:rPr>
          <w:rFonts w:ascii="Times New Roman" w:hAnsi="Times New Roman" w:cs="Times New Roman"/>
          <w:color w:val="000000"/>
          <w:spacing w:val="15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годовой промежуточной аттестации или итоговой отметкой по учебному предмету, </w:t>
      </w:r>
      <w:r w:rsidRPr="001B03B2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рассматриваются в установленном порядке (п.3.3. настоящего Положения) в конфликтной </w:t>
      </w:r>
      <w:r w:rsidRPr="001B03B2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комиссии Учреждения.</w:t>
      </w:r>
    </w:p>
    <w:p w:rsidR="00244150" w:rsidRPr="001B03B2" w:rsidRDefault="00244150" w:rsidP="007E3B55">
      <w:pPr>
        <w:tabs>
          <w:tab w:val="left" w:pos="0"/>
          <w:tab w:val="decimal" w:pos="875"/>
          <w:tab w:val="right" w:pos="8748"/>
        </w:tabs>
        <w:contextualSpacing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1B03B2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4.19.</w:t>
      </w:r>
      <w:r w:rsidRPr="001B03B2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ab/>
      </w:r>
      <w:r w:rsidR="00A512A0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</w:t>
      </w:r>
      <w:r w:rsidRPr="001B03B2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Итоги годовой промежуточной аттестации обсуждаются на заседаниях</w:t>
      </w:r>
      <w:r w:rsidR="007E3B55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1B03B2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методических объединений учителей и педагогическом совете.</w:t>
      </w:r>
    </w:p>
    <w:p w:rsidR="00244150" w:rsidRPr="001B03B2" w:rsidRDefault="00244150" w:rsidP="00A512A0">
      <w:pPr>
        <w:tabs>
          <w:tab w:val="left" w:pos="0"/>
        </w:tabs>
        <w:ind w:right="72"/>
        <w:contextualSpacing/>
        <w:jc w:val="both"/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4.20. Годовые отметки выставляются за 2 дня до начала каникул. Отметка за четверть </w:t>
      </w:r>
      <w:r w:rsidRPr="001B03B2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выставляется по среднему арифметическому всех полученных текущих отметок по правилам </w:t>
      </w: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математического округления.</w:t>
      </w:r>
    </w:p>
    <w:p w:rsidR="00244150" w:rsidRPr="001B03B2" w:rsidRDefault="00244150" w:rsidP="00A512A0">
      <w:pPr>
        <w:tabs>
          <w:tab w:val="left" w:pos="0"/>
        </w:tabs>
        <w:ind w:right="-187"/>
        <w:contextualSpacing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5. Формы и порядок проведения четвертной, полугодовой промежуточной аттестации </w:t>
      </w: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учащихся, получающих образование в форме семейного образования, по индивидуальному</w:t>
      </w:r>
      <w:r w:rsidR="000E3F17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учебному плану, в том числе проходящих ускоренное обучение, обучение в форме</w:t>
      </w:r>
      <w:r w:rsidR="000E3F17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1B03B2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самообразования</w:t>
      </w:r>
    </w:p>
    <w:p w:rsidR="00244150" w:rsidRPr="001B03B2" w:rsidRDefault="00244150" w:rsidP="00A512A0">
      <w:pPr>
        <w:tabs>
          <w:tab w:val="left" w:pos="0"/>
          <w:tab w:val="decimal" w:pos="875"/>
          <w:tab w:val="right" w:pos="8874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1B03B2">
        <w:rPr>
          <w:rFonts w:ascii="Times New Roman" w:hAnsi="Times New Roman" w:cs="Times New Roman"/>
          <w:color w:val="000000"/>
          <w:spacing w:val="-16"/>
          <w:sz w:val="24"/>
          <w:szCs w:val="24"/>
          <w:lang w:val="ru-RU"/>
        </w:rPr>
        <w:t>5.1.</w:t>
      </w:r>
      <w:r w:rsidRPr="001B03B2">
        <w:rPr>
          <w:rFonts w:ascii="Times New Roman" w:hAnsi="Times New Roman" w:cs="Times New Roman"/>
          <w:color w:val="000000"/>
          <w:spacing w:val="-16"/>
          <w:sz w:val="24"/>
          <w:szCs w:val="24"/>
          <w:lang w:val="ru-RU"/>
        </w:rPr>
        <w:tab/>
      </w:r>
      <w:r w:rsidRPr="001B03B2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Родители (законные представители) несовершеннолетних обучающихся</w:t>
      </w:r>
    </w:p>
    <w:p w:rsidR="00244150" w:rsidRPr="001B03B2" w:rsidRDefault="00244150" w:rsidP="00A512A0">
      <w:pPr>
        <w:tabs>
          <w:tab w:val="left" w:pos="0"/>
        </w:tabs>
        <w:ind w:right="72"/>
        <w:contextualSpacing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имеют право выбирать до завершения получения ребенком основного общего образования с </w:t>
      </w:r>
      <w:r w:rsidRPr="001B03B2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учетом мнения ребенка, а также с учетом рекомендаций психолого-медико-педагогической </w:t>
      </w:r>
      <w:r w:rsidRPr="001B03B2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комиссии (при их наличии) формы получения образования и формы обучения и дать ребенку </w:t>
      </w:r>
      <w:r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начальное общее, основное общее, среднее общее образование в семье.</w:t>
      </w:r>
    </w:p>
    <w:p w:rsidR="00244150" w:rsidRPr="001B03B2" w:rsidRDefault="00244150" w:rsidP="00A512A0">
      <w:pPr>
        <w:tabs>
          <w:tab w:val="left" w:pos="0"/>
          <w:tab w:val="decimal" w:pos="875"/>
          <w:tab w:val="right" w:pos="10249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1B03B2">
        <w:rPr>
          <w:rFonts w:ascii="Times New Roman" w:hAnsi="Times New Roman" w:cs="Times New Roman"/>
          <w:color w:val="000000"/>
          <w:spacing w:val="-24"/>
          <w:sz w:val="24"/>
          <w:szCs w:val="24"/>
          <w:lang w:val="ru-RU"/>
        </w:rPr>
        <w:t>5.2.</w:t>
      </w:r>
      <w:r w:rsidRPr="001B03B2">
        <w:rPr>
          <w:rFonts w:ascii="Times New Roman" w:hAnsi="Times New Roman" w:cs="Times New Roman"/>
          <w:color w:val="000000"/>
          <w:spacing w:val="-24"/>
          <w:sz w:val="24"/>
          <w:szCs w:val="24"/>
          <w:lang w:val="ru-RU"/>
        </w:rPr>
        <w:tab/>
      </w:r>
      <w:r w:rsidRPr="001B03B2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Обучающийся, получающий семейное образование и самообразование, по решению</w:t>
      </w:r>
    </w:p>
    <w:p w:rsidR="00244150" w:rsidRPr="001B03B2" w:rsidRDefault="00244150" w:rsidP="00A512A0">
      <w:pPr>
        <w:tabs>
          <w:tab w:val="left" w:pos="0"/>
        </w:tabs>
        <w:ind w:right="72"/>
        <w:contextualSpacing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его родителей (законных представителей) с учетом его мнения на любом этапе обучения</w:t>
      </w:r>
      <w:r w:rsidR="007E3B55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1B03B2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вправе </w:t>
      </w:r>
      <w:r w:rsidRPr="001B03B2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продолжить образование в образовательной организации;</w:t>
      </w:r>
    </w:p>
    <w:p w:rsidR="00244150" w:rsidRPr="001B03B2" w:rsidRDefault="00244150" w:rsidP="00A512A0">
      <w:pPr>
        <w:tabs>
          <w:tab w:val="left" w:pos="0"/>
          <w:tab w:val="decimal" w:pos="875"/>
          <w:tab w:val="right" w:pos="9896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1B03B2">
        <w:rPr>
          <w:rFonts w:ascii="Times New Roman" w:hAnsi="Times New Roman" w:cs="Times New Roman"/>
          <w:color w:val="000000"/>
          <w:spacing w:val="-18"/>
          <w:sz w:val="24"/>
          <w:szCs w:val="24"/>
          <w:lang w:val="ru-RU"/>
        </w:rPr>
        <w:t>5.3.</w:t>
      </w:r>
      <w:r w:rsidRPr="001B03B2">
        <w:rPr>
          <w:rFonts w:ascii="Times New Roman" w:hAnsi="Times New Roman" w:cs="Times New Roman"/>
          <w:color w:val="000000"/>
          <w:spacing w:val="-18"/>
          <w:sz w:val="24"/>
          <w:szCs w:val="24"/>
          <w:lang w:val="ru-RU"/>
        </w:rPr>
        <w:tab/>
      </w: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Родители (законные представители) несовершеннолетних обучающихся обязаны:</w:t>
      </w:r>
    </w:p>
    <w:p w:rsidR="00244150" w:rsidRPr="000E3F17" w:rsidRDefault="00244150" w:rsidP="009A7E23">
      <w:pPr>
        <w:pStyle w:val="a5"/>
        <w:numPr>
          <w:ilvl w:val="0"/>
          <w:numId w:val="31"/>
        </w:numPr>
        <w:tabs>
          <w:tab w:val="left" w:pos="0"/>
          <w:tab w:val="decimal" w:pos="288"/>
          <w:tab w:val="decimal" w:pos="792"/>
        </w:tabs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</w:pPr>
      <w:r w:rsidRPr="000E3F17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обеспечить получение детьми общего образования;</w:t>
      </w:r>
    </w:p>
    <w:p w:rsidR="00244150" w:rsidRPr="000E3F17" w:rsidRDefault="00244150" w:rsidP="009A7E23">
      <w:pPr>
        <w:pStyle w:val="a5"/>
        <w:numPr>
          <w:ilvl w:val="0"/>
          <w:numId w:val="31"/>
        </w:numPr>
        <w:tabs>
          <w:tab w:val="left" w:pos="0"/>
          <w:tab w:val="decimal" w:pos="1080"/>
        </w:tabs>
        <w:ind w:right="7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E3F17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соблюдать правила внутреннего распорядка организации, осуществляющей </w:t>
      </w:r>
      <w:r w:rsidRPr="000E3F17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образовательную деятельность, порядок </w:t>
      </w:r>
      <w:r w:rsidRPr="000E3F17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регламентации образовательных отношений между</w:t>
      </w:r>
      <w:r w:rsidR="000E3F17" w:rsidRPr="000E3F17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0E3F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образовательной организацией и учащимися и (или) их родителями (законными представителями) </w:t>
      </w:r>
      <w:r w:rsidRPr="000E3F17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и оформления возникновения, приостановления и прекращения этих отношений;</w:t>
      </w:r>
    </w:p>
    <w:p w:rsidR="00244150" w:rsidRPr="000E3F17" w:rsidRDefault="00244150" w:rsidP="009A7E23">
      <w:pPr>
        <w:pStyle w:val="a5"/>
        <w:numPr>
          <w:ilvl w:val="0"/>
          <w:numId w:val="31"/>
        </w:numPr>
        <w:tabs>
          <w:tab w:val="left" w:pos="0"/>
        </w:tabs>
        <w:ind w:right="-187"/>
        <w:jc w:val="both"/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</w:pPr>
      <w:r w:rsidRPr="000E3F17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>уважать честь и достоинство уча</w:t>
      </w:r>
      <w:r w:rsidR="000E3F17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>щихся и работников организации, о</w:t>
      </w:r>
      <w:r w:rsidRPr="000E3F17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существляющей </w:t>
      </w:r>
      <w:r w:rsidRPr="000E3F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образовательную деятельность.</w:t>
      </w:r>
    </w:p>
    <w:p w:rsidR="00244150" w:rsidRPr="001B03B2" w:rsidRDefault="00244150" w:rsidP="00A512A0">
      <w:pPr>
        <w:tabs>
          <w:tab w:val="left" w:pos="0"/>
        </w:tabs>
        <w:ind w:right="72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lastRenderedPageBreak/>
        <w:t xml:space="preserve">5.4. За неисполнение или ненадлежащее исполнение обязанностей, установленных настоящим </w:t>
      </w:r>
      <w:r w:rsidRPr="001B03B2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Федеральным законом и иными федеральными законами, родители (законные представители) </w:t>
      </w:r>
      <w:r w:rsidRPr="001B03B2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несовершеннолетних обучающихся несут ответственность, предусмотренную законодательством </w:t>
      </w:r>
      <w:r w:rsidRPr="001B03B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Российской Федерации.</w:t>
      </w:r>
    </w:p>
    <w:p w:rsidR="00244150" w:rsidRPr="001B03B2" w:rsidRDefault="00244150" w:rsidP="00A512A0">
      <w:pPr>
        <w:ind w:right="72" w:firstLine="567"/>
        <w:contextualSpacing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5.5. Обучение в форме семейного образования и самообразования осуществляется с правом </w:t>
      </w:r>
      <w:r w:rsidRPr="001B03B2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последующего прохождения в соответствии с частью 3 статьи 34 ФЗ-Н2273 «Об образовании в </w:t>
      </w:r>
      <w:r w:rsidRPr="001B03B2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Российской федерации» промежуточной и государственной итоговой аттестации в </w:t>
      </w:r>
      <w:r w:rsidRPr="001B03B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образовательной организации.</w:t>
      </w:r>
    </w:p>
    <w:p w:rsidR="00244150" w:rsidRPr="001B03B2" w:rsidRDefault="00244150" w:rsidP="00A512A0">
      <w:pPr>
        <w:ind w:right="72" w:firstLine="567"/>
        <w:contextualSpacing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5.б. Текущий контроль успеваемости учащихся получающих образование в форме семейного образования и самообразования, не осуществляется. Исключением являются случаи обучения по </w:t>
      </w:r>
      <w:r w:rsidRPr="001B03B2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индивидуальному учебному плану с применением дистанционных форм обучения и </w:t>
      </w: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специализированных программно-технических средств.</w:t>
      </w:r>
    </w:p>
    <w:p w:rsidR="00244150" w:rsidRPr="001B03B2" w:rsidRDefault="00244150" w:rsidP="00A512A0">
      <w:pPr>
        <w:ind w:right="72" w:firstLine="567"/>
        <w:contextualSpacing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Формы и порядок проведения четвертной, полугодовой промежуточной аттестации учащихся, </w:t>
      </w:r>
      <w:r w:rsidRPr="001B03B2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получающих образование в форме семейного образования, по индивидуальному учебному плану, </w:t>
      </w:r>
      <w:r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том числе проходящих ускоренное обучение, обучение в форме самообразования определяются </w:t>
      </w:r>
      <w:r w:rsidRPr="001B03B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настоящим положением.</w:t>
      </w:r>
    </w:p>
    <w:p w:rsidR="00244150" w:rsidRPr="001B03B2" w:rsidRDefault="00244150" w:rsidP="00A512A0">
      <w:pPr>
        <w:ind w:right="72" w:firstLine="567"/>
        <w:contextualSpacing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5.7. Четвертна</w:t>
      </w:r>
      <w:r w:rsidR="00251B78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я (2-9кл.), полугодовая (10-11</w:t>
      </w: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кл.) промежуточная аттестация обучающихся в </w:t>
      </w:r>
      <w:r w:rsidRPr="001B03B2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форме семейного образования, самообразования, ускоренного обучения проводится с целью </w:t>
      </w:r>
      <w:r w:rsidRPr="001B03B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определения качества освоения учащимися содержания учебных программ (полнота, прочность, </w:t>
      </w:r>
      <w:r w:rsidRPr="001B03B2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осознанность, системность) по завершении определенного временного промежутка (четверть, </w:t>
      </w:r>
      <w:r w:rsidRPr="001B03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полугодие).</w:t>
      </w:r>
    </w:p>
    <w:p w:rsidR="00244150" w:rsidRPr="001B03B2" w:rsidRDefault="00244150" w:rsidP="00A512A0">
      <w:pPr>
        <w:tabs>
          <w:tab w:val="decimal" w:pos="943"/>
          <w:tab w:val="right" w:pos="10220"/>
        </w:tabs>
        <w:ind w:firstLine="567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-22"/>
          <w:sz w:val="24"/>
          <w:szCs w:val="24"/>
          <w:lang w:val="ru-RU"/>
        </w:rPr>
        <w:t>5.8.</w:t>
      </w:r>
      <w:r w:rsidRPr="001B03B2">
        <w:rPr>
          <w:rFonts w:ascii="Times New Roman" w:hAnsi="Times New Roman" w:cs="Times New Roman"/>
          <w:color w:val="000000"/>
          <w:spacing w:val="-22"/>
          <w:sz w:val="24"/>
          <w:szCs w:val="24"/>
          <w:lang w:val="ru-RU"/>
        </w:rPr>
        <w:tab/>
      </w:r>
      <w:r w:rsidRPr="001B03B2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Отметка обучающегося за четверть, полугодие выставляется на основе результатов</w:t>
      </w:r>
      <w:r w:rsidR="000E3F17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1B03B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письменных контрольных работ, устных собеседований, зачётов, форма и содержание которых </w:t>
      </w:r>
      <w:r w:rsidRPr="001B03B2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определяется учителем класса, к которому закреплён учащийся, получающий образование в </w:t>
      </w:r>
      <w:r w:rsidRPr="001B03B2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форме семейного образования, по индивидуальному учебному плану, в том числе проходящий </w:t>
      </w:r>
      <w:r w:rsidRPr="001B03B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ускоренное обучение, обучение в форме самообразования.</w:t>
      </w:r>
    </w:p>
    <w:p w:rsidR="00244150" w:rsidRPr="001B03B2" w:rsidRDefault="00244150" w:rsidP="00A512A0">
      <w:pPr>
        <w:tabs>
          <w:tab w:val="decimal" w:pos="943"/>
          <w:tab w:val="right" w:pos="10220"/>
        </w:tabs>
        <w:ind w:firstLine="567"/>
        <w:contextualSpacing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</w:pPr>
      <w:r w:rsidRPr="001B03B2">
        <w:rPr>
          <w:rFonts w:ascii="Times New Roman" w:hAnsi="Times New Roman" w:cs="Times New Roman"/>
          <w:color w:val="000000"/>
          <w:spacing w:val="-24"/>
          <w:sz w:val="24"/>
          <w:szCs w:val="24"/>
          <w:lang w:val="ru-RU"/>
        </w:rPr>
        <w:t>5.</w:t>
      </w:r>
      <w:r w:rsidR="00F976C3">
        <w:rPr>
          <w:rFonts w:ascii="Times New Roman" w:hAnsi="Times New Roman" w:cs="Times New Roman"/>
          <w:color w:val="000000"/>
          <w:spacing w:val="-24"/>
          <w:sz w:val="24"/>
          <w:szCs w:val="24"/>
          <w:lang w:val="ru-RU"/>
        </w:rPr>
        <w:t xml:space="preserve"> </w:t>
      </w:r>
      <w:r w:rsidRPr="001B03B2">
        <w:rPr>
          <w:rFonts w:ascii="Times New Roman" w:hAnsi="Times New Roman" w:cs="Times New Roman"/>
          <w:color w:val="000000"/>
          <w:spacing w:val="-24"/>
          <w:sz w:val="24"/>
          <w:szCs w:val="24"/>
          <w:lang w:val="ru-RU"/>
        </w:rPr>
        <w:t>9.</w:t>
      </w:r>
      <w:r w:rsidRPr="001B03B2">
        <w:rPr>
          <w:rFonts w:ascii="Times New Roman" w:hAnsi="Times New Roman" w:cs="Times New Roman"/>
          <w:color w:val="000000"/>
          <w:spacing w:val="-24"/>
          <w:sz w:val="24"/>
          <w:szCs w:val="24"/>
          <w:lang w:val="ru-RU"/>
        </w:rPr>
        <w:tab/>
      </w:r>
      <w:r w:rsidR="000E3F17">
        <w:rPr>
          <w:rFonts w:ascii="Times New Roman" w:hAnsi="Times New Roman" w:cs="Times New Roman"/>
          <w:color w:val="000000"/>
          <w:spacing w:val="-24"/>
          <w:sz w:val="24"/>
          <w:szCs w:val="24"/>
          <w:lang w:val="ru-RU"/>
        </w:rPr>
        <w:t xml:space="preserve">  </w:t>
      </w:r>
      <w:r w:rsidRPr="001B03B2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Образовательная организация обеспечивает обучающихся, получающих образование</w:t>
      </w:r>
      <w:r w:rsidR="000E3F17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0E3F17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в ф</w:t>
      </w:r>
      <w:r w:rsidRPr="001B03B2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орме семейного образования, по индивидуальному учебному плану, в том числе проходящих </w:t>
      </w:r>
      <w:r w:rsidRPr="001B03B2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ускоренное обучение, обучение в форме самообразования всеми необходимыми учебниками, учебными планами и программами, которые ему предстоит освоить.</w:t>
      </w:r>
    </w:p>
    <w:p w:rsidR="00244150" w:rsidRPr="00251B78" w:rsidRDefault="00244150" w:rsidP="00A512A0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5.10. Образовательная организация разрабатывает график прохождения промежуточной аттестации и обеспечивает обучающихся,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информацией о форме, дате, времени, месте проведения промежуточной аттестации не позднее 14 календарных дней до её начала.</w:t>
      </w:r>
    </w:p>
    <w:p w:rsidR="00244150" w:rsidRPr="00251B78" w:rsidRDefault="00244150" w:rsidP="00A512A0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5.11. Классные руководители, к которым закреплены обучающиеся, получающие образование в форме семейного образования, по индивидуальному учебному плану, в том числе проходящие ускоренное обучение, обучение в форме самообразования, доводят до сведения родителей (законных представителей) сведения о результатах четвертной, полугодовой аттестации путём выставления отметок в дневники учащихся, в том числе и электронный дневник.</w:t>
      </w:r>
    </w:p>
    <w:p w:rsidR="00244150" w:rsidRPr="00251B78" w:rsidRDefault="00244150" w:rsidP="00A512A0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5.12.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учащегося.</w:t>
      </w:r>
    </w:p>
    <w:p w:rsidR="00244150" w:rsidRPr="00251B78" w:rsidRDefault="00244150" w:rsidP="00A512A0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5.13. Обучающиеся, получающие образование в форме семейного образования, по индивидуальному учебному плану, в том числе проходящие ускоренное обучение, обучение в форме самообразования, имеет право сдать пропущенную промежуточную аттестацию, пройти повторно четвертную, полугодовую аттестацию. В этом случае родители (законные представители) обучающихся в письменной форме информируют администрацию школы о</w:t>
      </w:r>
      <w:r w:rsidR="00251B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51B78">
        <w:rPr>
          <w:rFonts w:ascii="Times New Roman" w:hAnsi="Times New Roman" w:cs="Times New Roman"/>
          <w:sz w:val="24"/>
          <w:szCs w:val="24"/>
          <w:lang w:val="ru-RU"/>
        </w:rPr>
        <w:t>желании пройти четвертную, полугодовую аттестацию не позднее, чем за неделю до желаемой даты. Заместитель директора составляет график промежуточной аттестации. Результаты промежуточной аттестации по предмету (предметам) выставляются в классный журнал, и проводится аттестация данных обучающихся.</w:t>
      </w:r>
    </w:p>
    <w:p w:rsidR="00244150" w:rsidRPr="00251B78" w:rsidRDefault="00244150" w:rsidP="00A512A0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lastRenderedPageBreak/>
        <w:t>5.14. На учащихся,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самообразования, распространяются все пункты настоящего положения, регламентирующие содержание, формы и порядок проведения годовой промежуточной аттестации, порядок перевода учащихся в следующий класс, права и обязанности участников процесса промежуточной аттестации.</w:t>
      </w:r>
    </w:p>
    <w:p w:rsidR="00244150" w:rsidRPr="00251B78" w:rsidRDefault="009A7E23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244150" w:rsidRPr="00251B78">
        <w:rPr>
          <w:rFonts w:ascii="Times New Roman" w:hAnsi="Times New Roman" w:cs="Times New Roman"/>
          <w:sz w:val="24"/>
          <w:szCs w:val="24"/>
          <w:lang w:val="ru-RU"/>
        </w:rPr>
        <w:t>Учет оценок, полученных в другом образовательном учреждении.</w:t>
      </w:r>
    </w:p>
    <w:p w:rsidR="00244150" w:rsidRPr="00251B78" w:rsidRDefault="00CC0C97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244150" w:rsidRPr="00251B78">
        <w:rPr>
          <w:rFonts w:ascii="Times New Roman" w:hAnsi="Times New Roman" w:cs="Times New Roman"/>
          <w:sz w:val="24"/>
          <w:szCs w:val="24"/>
          <w:lang w:val="ru-RU"/>
        </w:rPr>
        <w:t>.1. При поступлении в школу обучающийся предоставляет заверенный печатью ОУ и подписью директора школы табель оценок, полученных в предыдущем образовательном учреждении: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- четвертных (полугодовых) и текущих, если обучающийся поступает в школу в период четверти (полугодия);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- табель четвертных (полугодовых), годовых, итоговых, если обучающийся поступает в школу с начала очередного учебного периода (четверти, полугодия, года).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6.2. Текущие оценки, полученные в другом образовательном учреждении, учитываются при подсчете среднего арифметического по правилам математического округления для выставлении оценки за текущую четверть (текущее полугодие).</w:t>
      </w:r>
    </w:p>
    <w:p w:rsidR="00244150" w:rsidRPr="00251B78" w:rsidRDefault="0072585A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«Каспийская гимназия №11»</w:t>
      </w:r>
      <w:r w:rsidR="00244150" w:rsidRPr="00251B78">
        <w:rPr>
          <w:rFonts w:ascii="Times New Roman" w:hAnsi="Times New Roman" w:cs="Times New Roman"/>
          <w:sz w:val="24"/>
          <w:szCs w:val="24"/>
          <w:lang w:val="ru-RU"/>
        </w:rPr>
        <w:t xml:space="preserve"> имеет право провести контроль знаний по предметно</w:t>
      </w:r>
      <w:r w:rsidR="009A7E23">
        <w:rPr>
          <w:rFonts w:ascii="Times New Roman" w:hAnsi="Times New Roman" w:cs="Times New Roman"/>
          <w:sz w:val="24"/>
          <w:szCs w:val="24"/>
          <w:lang w:val="ru-RU"/>
        </w:rPr>
        <w:t>й теме, изученной ранее в другом</w:t>
      </w:r>
      <w:r w:rsidR="00244150" w:rsidRPr="00251B78">
        <w:rPr>
          <w:rFonts w:ascii="Times New Roman" w:hAnsi="Times New Roman" w:cs="Times New Roman"/>
          <w:sz w:val="24"/>
          <w:szCs w:val="24"/>
          <w:lang w:val="ru-RU"/>
        </w:rPr>
        <w:t xml:space="preserve"> ОУ, если в табеле оценок текущих оценок менее 3 за учебный период или если оценки за предыдущую четверть (триместр, полугодие) не предоставлены.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Четвертные (полугодо</w:t>
      </w:r>
      <w:r w:rsidR="009A7E23">
        <w:rPr>
          <w:rFonts w:ascii="Times New Roman" w:hAnsi="Times New Roman" w:cs="Times New Roman"/>
          <w:sz w:val="24"/>
          <w:szCs w:val="24"/>
          <w:lang w:val="ru-RU"/>
        </w:rPr>
        <w:t>вые) оценки, полученные в другом</w:t>
      </w:r>
      <w:r w:rsidRPr="00251B78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образовательном учреждении, учитываются при подсчете среднего арифметического по правилам математического округления для выставлении оценки за год (итоговой оценки).</w:t>
      </w:r>
    </w:p>
    <w:p w:rsidR="00244150" w:rsidRPr="00251B78" w:rsidRDefault="00CC0C97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244150" w:rsidRPr="00251B78">
        <w:rPr>
          <w:rFonts w:ascii="Times New Roman" w:hAnsi="Times New Roman" w:cs="Times New Roman"/>
          <w:sz w:val="24"/>
          <w:szCs w:val="24"/>
          <w:lang w:val="ru-RU"/>
        </w:rPr>
        <w:t>.3. Ученик, обучающийся ранее по триместрам или другим (не четвертным) учебным периодам, предоставляет табель оценок за триместр или иной учебный период и табель текущих оценок. Все предоставленные оценки учитываются согласно п.3.2 настоящего положения.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6.4. Ученик, поступающий в школу из образовательного учреждения иностранного государства, обязан предоставить табель оценок за 2 года по предметам, изученным в ОУ, и характеристику.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7. Права и обязанности участников процесса промежуточной аттестации</w:t>
      </w:r>
    </w:p>
    <w:p w:rsidR="00244150" w:rsidRPr="00251B78" w:rsidRDefault="00244150" w:rsidP="000E3F1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ab/>
        <w:t>7.1.</w:t>
      </w:r>
      <w:r w:rsidRPr="00251B78">
        <w:rPr>
          <w:rFonts w:ascii="Times New Roman" w:hAnsi="Times New Roman" w:cs="Times New Roman"/>
          <w:sz w:val="24"/>
          <w:szCs w:val="24"/>
          <w:lang w:val="ru-RU"/>
        </w:rPr>
        <w:tab/>
        <w:t>Участниками процесса аттестации считаются: обучающийся</w:t>
      </w:r>
      <w:r w:rsidRPr="00251B78">
        <w:rPr>
          <w:rFonts w:ascii="Times New Roman" w:hAnsi="Times New Roman" w:cs="Times New Roman"/>
          <w:sz w:val="24"/>
          <w:szCs w:val="24"/>
          <w:lang w:val="ru-RU"/>
        </w:rPr>
        <w:tab/>
        <w:t>и учитель,</w:t>
      </w:r>
    </w:p>
    <w:p w:rsidR="00244150" w:rsidRPr="00251B78" w:rsidRDefault="00244150" w:rsidP="000E3F1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преподающий предмет в классе, руководитель Учреждения. Права учащегося представляют его родители (законные представители).</w:t>
      </w:r>
    </w:p>
    <w:p w:rsidR="00244150" w:rsidRPr="000E3F17" w:rsidRDefault="00244150" w:rsidP="000E3F1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E3F17">
        <w:rPr>
          <w:rFonts w:ascii="Times New Roman" w:hAnsi="Times New Roman" w:cs="Times New Roman"/>
          <w:sz w:val="24"/>
          <w:szCs w:val="24"/>
          <w:lang w:val="ru-RU"/>
        </w:rPr>
        <w:t>7.2.</w:t>
      </w:r>
      <w:r w:rsidRPr="000E3F17">
        <w:rPr>
          <w:rFonts w:ascii="Times New Roman" w:hAnsi="Times New Roman" w:cs="Times New Roman"/>
          <w:sz w:val="24"/>
          <w:szCs w:val="24"/>
          <w:lang w:val="ru-RU"/>
        </w:rPr>
        <w:tab/>
        <w:t>Учитель, осуществляющий текущий контроль успеваемости и</w:t>
      </w:r>
      <w:r w:rsidR="000E3F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E3F17">
        <w:rPr>
          <w:rFonts w:ascii="Times New Roman" w:hAnsi="Times New Roman" w:cs="Times New Roman"/>
          <w:sz w:val="24"/>
          <w:szCs w:val="24"/>
          <w:lang w:val="ru-RU"/>
        </w:rPr>
        <w:t>промежуточную аттестацию учащихся, имеет право:</w:t>
      </w:r>
    </w:p>
    <w:p w:rsidR="00244150" w:rsidRPr="00251B78" w:rsidRDefault="00244150" w:rsidP="000E3F1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-проводить процедуру аттестации и оценивать качество усвоения учащимися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244150" w:rsidRPr="00251B78" w:rsidRDefault="00244150" w:rsidP="000E3F1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 xml:space="preserve">-давать педагогические рекомендации </w:t>
      </w:r>
      <w:r w:rsidR="00F976C3" w:rsidRPr="00251B78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r w:rsidRPr="00251B78">
        <w:rPr>
          <w:rFonts w:ascii="Times New Roman" w:hAnsi="Times New Roman" w:cs="Times New Roman"/>
          <w:sz w:val="24"/>
          <w:szCs w:val="24"/>
          <w:lang w:val="ru-RU"/>
        </w:rPr>
        <w:t xml:space="preserve"> и их родителям (законным представителям) по методике освоения минимальных требований к уровню подготовки по предмету.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7.3. Учитель в ходе аттестации не имеет права: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-использовать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 учащихся за текущий учебный год;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-использовать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-оказывать давление на учащихся, проявлять к ним недоброжелательное, некорректное отношение.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3F17">
        <w:rPr>
          <w:rFonts w:ascii="Times New Roman" w:hAnsi="Times New Roman" w:cs="Times New Roman"/>
          <w:sz w:val="24"/>
          <w:szCs w:val="24"/>
          <w:lang w:val="ru-RU"/>
        </w:rPr>
        <w:t xml:space="preserve">7.4. Классный руководитель обязан проинформировать родителей (законных представителей) через дневники (в том числе и электронные) </w:t>
      </w:r>
      <w:r w:rsidR="005C7DDD" w:rsidRPr="000E3F1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C7DDD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5C7DDD" w:rsidRPr="000E3F17">
        <w:rPr>
          <w:rFonts w:ascii="Times New Roman" w:hAnsi="Times New Roman" w:cs="Times New Roman"/>
          <w:sz w:val="24"/>
          <w:szCs w:val="24"/>
          <w:lang w:val="ru-RU"/>
        </w:rPr>
        <w:t>учающихся</w:t>
      </w:r>
      <w:r w:rsidRPr="000E3F17">
        <w:rPr>
          <w:rFonts w:ascii="Times New Roman" w:hAnsi="Times New Roman" w:cs="Times New Roman"/>
          <w:sz w:val="24"/>
          <w:szCs w:val="24"/>
          <w:lang w:val="ru-RU"/>
        </w:rPr>
        <w:t xml:space="preserve">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</w:t>
      </w:r>
      <w:r w:rsidRPr="00251B78">
        <w:rPr>
          <w:rFonts w:ascii="Times New Roman" w:hAnsi="Times New Roman" w:cs="Times New Roman"/>
          <w:sz w:val="24"/>
          <w:szCs w:val="24"/>
          <w:lang w:val="ru-RU"/>
        </w:rPr>
        <w:t xml:space="preserve">В случае неудовлетворительной аттестации учащегося по итогам учебного года письменно уведомить его родителей (законных представителей) о решении педагогического совета Учреждения, а также о сроках и формах </w:t>
      </w:r>
      <w:r w:rsidRPr="00251B78">
        <w:rPr>
          <w:rFonts w:ascii="Times New Roman" w:hAnsi="Times New Roman" w:cs="Times New Roman"/>
          <w:sz w:val="24"/>
          <w:szCs w:val="24"/>
          <w:lang w:val="ru-RU"/>
        </w:rPr>
        <w:lastRenderedPageBreak/>
        <w:t>ликвидации задолженности. Уведомление с подписью родителей (законных представителей) передается руководителю образовательной организации.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7.5.Обучающийся имеет право: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-проходить все формы промежуточной аттестации за текущий учебный год в порядке, установленном Учреждением;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3F17">
        <w:rPr>
          <w:rFonts w:ascii="Times New Roman" w:hAnsi="Times New Roman" w:cs="Times New Roman"/>
          <w:sz w:val="24"/>
          <w:szCs w:val="24"/>
          <w:lang w:val="ru-RU"/>
        </w:rPr>
        <w:t xml:space="preserve">7.6. Обучающийся обязан выполнять требования, определенные настоящим Положением. </w:t>
      </w:r>
      <w:r w:rsidRPr="00251B78">
        <w:rPr>
          <w:rFonts w:ascii="Times New Roman" w:hAnsi="Times New Roman" w:cs="Times New Roman"/>
          <w:sz w:val="24"/>
          <w:szCs w:val="24"/>
          <w:lang w:val="ru-RU"/>
        </w:rPr>
        <w:t>7.7. Родители (законные представители) ребенка имеют право:</w:t>
      </w:r>
    </w:p>
    <w:p w:rsidR="00244150" w:rsidRPr="000E3F17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3F17">
        <w:rPr>
          <w:rFonts w:ascii="Times New Roman" w:hAnsi="Times New Roman" w:cs="Times New Roman"/>
          <w:sz w:val="24"/>
          <w:szCs w:val="24"/>
          <w:lang w:val="ru-RU"/>
        </w:rPr>
        <w:t>-знакомиться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</w:t>
      </w:r>
      <w:r w:rsidR="000E3F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E3F17">
        <w:rPr>
          <w:rFonts w:ascii="Times New Roman" w:hAnsi="Times New Roman" w:cs="Times New Roman"/>
          <w:sz w:val="24"/>
          <w:szCs w:val="24"/>
          <w:lang w:val="ru-RU"/>
        </w:rPr>
        <w:t>оценивания;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обжаловать результаты промежуточной аттестации их ребенка в случае нарушения Учреждением процедуры ат</w:t>
      </w:r>
      <w:r w:rsidR="005C7DDD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251B78">
        <w:rPr>
          <w:rFonts w:ascii="Times New Roman" w:hAnsi="Times New Roman" w:cs="Times New Roman"/>
          <w:sz w:val="24"/>
          <w:szCs w:val="24"/>
          <w:lang w:val="ru-RU"/>
        </w:rPr>
        <w:t>естации.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7.8. Родители (законные представители) обязаны: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-соблюдать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вести контроль текущей успеваемости своего ребенка, результатов его промежуточной аттестации;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условно.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7.9. Образовательная организация определяет нормативную базу проведения текущего контроля успеваемости и промежуточной аттестации учащегося, их порядок, периодичность, формы, методы в рамках своей компетенции.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7.10.Заявления учащихся и их родителей, не согласных с результатами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244150" w:rsidRPr="000E3F17" w:rsidRDefault="0072585A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</w:t>
      </w:r>
      <w:r w:rsidR="00244150" w:rsidRPr="000E3F17">
        <w:rPr>
          <w:rFonts w:ascii="Times New Roman" w:hAnsi="Times New Roman" w:cs="Times New Roman"/>
          <w:sz w:val="24"/>
          <w:szCs w:val="24"/>
          <w:lang w:val="ru-RU"/>
        </w:rPr>
        <w:t>Оформление документации общеобразовательного учреждения по итогам</w:t>
      </w:r>
      <w:r w:rsidR="000E3F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44150" w:rsidRPr="000E3F17">
        <w:rPr>
          <w:rFonts w:ascii="Times New Roman" w:hAnsi="Times New Roman" w:cs="Times New Roman"/>
          <w:sz w:val="24"/>
          <w:szCs w:val="24"/>
          <w:lang w:val="ru-RU"/>
        </w:rPr>
        <w:t>промежуточной аттестации учащихся</w:t>
      </w:r>
    </w:p>
    <w:p w:rsidR="00244150" w:rsidRPr="00251B78" w:rsidRDefault="0072585A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8.1.</w:t>
      </w:r>
      <w:r w:rsidR="00244150" w:rsidRPr="000E3F17">
        <w:rPr>
          <w:rFonts w:ascii="Times New Roman" w:hAnsi="Times New Roman" w:cs="Times New Roman"/>
          <w:sz w:val="24"/>
          <w:szCs w:val="24"/>
          <w:lang w:val="ru-RU"/>
        </w:rPr>
        <w:t>Итоги промежуточной аттестации учащихся отражаются в классных</w:t>
      </w:r>
      <w:r w:rsidR="000E3F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44150" w:rsidRPr="000E3F17">
        <w:rPr>
          <w:rFonts w:ascii="Times New Roman" w:hAnsi="Times New Roman" w:cs="Times New Roman"/>
          <w:sz w:val="24"/>
          <w:szCs w:val="24"/>
          <w:lang w:val="ru-RU"/>
        </w:rPr>
        <w:t xml:space="preserve">журналах в разделах тех предметов, по которым она проводилась. </w:t>
      </w:r>
      <w:r w:rsidR="00244150" w:rsidRPr="00251B78">
        <w:rPr>
          <w:rFonts w:ascii="Times New Roman" w:hAnsi="Times New Roman" w:cs="Times New Roman"/>
          <w:sz w:val="24"/>
          <w:szCs w:val="24"/>
          <w:lang w:val="ru-RU"/>
        </w:rPr>
        <w:t>Итоговые отметки по учебным предметам с учетом результатов промежуточной аттестации за текущий учебный год должны быть выставлены за 2 дня до начала каникул или начала аттестационного периода.</w:t>
      </w:r>
    </w:p>
    <w:p w:rsidR="00244150" w:rsidRPr="00251B78" w:rsidRDefault="0072585A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8.2.</w:t>
      </w:r>
      <w:r w:rsidR="00244150" w:rsidRPr="00251B78">
        <w:rPr>
          <w:rFonts w:ascii="Times New Roman" w:hAnsi="Times New Roman" w:cs="Times New Roman"/>
          <w:sz w:val="24"/>
          <w:szCs w:val="24"/>
          <w:lang w:val="ru-RU"/>
        </w:rPr>
        <w:t xml:space="preserve">Неудовлетворительные результаты промежуточной аттестации по одному или </w:t>
      </w:r>
      <w:r w:rsidR="00244150" w:rsidRPr="00251B78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нескольким предметам образовательной программы или </w:t>
      </w:r>
      <w:r w:rsidR="00F976C3" w:rsidRPr="00251B78">
        <w:rPr>
          <w:rFonts w:ascii="Times New Roman" w:hAnsi="Times New Roman" w:cs="Times New Roman"/>
          <w:sz w:val="24"/>
          <w:szCs w:val="24"/>
          <w:lang w:val="ru-RU"/>
        </w:rPr>
        <w:t>не прохождение</w:t>
      </w:r>
      <w:r w:rsidR="00244150" w:rsidRPr="00251B78">
        <w:rPr>
          <w:rFonts w:ascii="Times New Roman" w:hAnsi="Times New Roman" w:cs="Times New Roman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244150" w:rsidRPr="00251B78" w:rsidRDefault="000E3F17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72585A">
        <w:rPr>
          <w:rFonts w:ascii="Times New Roman" w:hAnsi="Times New Roman" w:cs="Times New Roman"/>
          <w:sz w:val="24"/>
          <w:szCs w:val="24"/>
          <w:lang w:val="ru-RU"/>
        </w:rPr>
        <w:t>.3.</w:t>
      </w:r>
      <w:r w:rsidR="00244150" w:rsidRPr="000E3F17">
        <w:rPr>
          <w:rFonts w:ascii="Times New Roman" w:hAnsi="Times New Roman" w:cs="Times New Roman"/>
          <w:sz w:val="24"/>
          <w:szCs w:val="24"/>
          <w:lang w:val="ru-RU"/>
        </w:rPr>
        <w:t>Учащиеся, имеющие академическую задолженность, вправе пройти промежуточную аттестацию по соответствующему учебному предмету, курсу не более двух раз в сроки, определяемые образовательным учреждением, в пределах одного года с момента 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44150" w:rsidRPr="000E3F17">
        <w:rPr>
          <w:rFonts w:ascii="Times New Roman" w:hAnsi="Times New Roman" w:cs="Times New Roman"/>
          <w:sz w:val="24"/>
          <w:szCs w:val="24"/>
          <w:lang w:val="ru-RU"/>
        </w:rPr>
        <w:t xml:space="preserve">академической задолженности. </w:t>
      </w:r>
      <w:r w:rsidR="00244150" w:rsidRPr="00251B78">
        <w:rPr>
          <w:rFonts w:ascii="Times New Roman" w:hAnsi="Times New Roman" w:cs="Times New Roman"/>
          <w:sz w:val="24"/>
          <w:szCs w:val="24"/>
          <w:lang w:val="ru-RU"/>
        </w:rPr>
        <w:t>В указанный период не включаются время болезни учащегося или отпуске по болезни и родам.</w:t>
      </w:r>
    </w:p>
    <w:p w:rsidR="00244150" w:rsidRPr="00251B78" w:rsidRDefault="0072585A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8.4.</w:t>
      </w:r>
      <w:r w:rsidR="00244150" w:rsidRPr="00251B78">
        <w:rPr>
          <w:rFonts w:ascii="Times New Roman" w:hAnsi="Times New Roman" w:cs="Times New Roman"/>
          <w:sz w:val="24"/>
          <w:szCs w:val="24"/>
          <w:lang w:val="ru-RU"/>
        </w:rPr>
        <w:t>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244150" w:rsidRPr="00251B78" w:rsidRDefault="0072585A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8.5.</w:t>
      </w:r>
      <w:r w:rsidR="00244150" w:rsidRPr="00251B78">
        <w:rPr>
          <w:rFonts w:ascii="Times New Roman" w:hAnsi="Times New Roman" w:cs="Times New Roman"/>
          <w:sz w:val="24"/>
          <w:szCs w:val="24"/>
          <w:lang w:val="ru-RU"/>
        </w:rPr>
        <w:t>Учащиеся на ступени основного общего образования, не освоившие образовательной программы учебного года и имеющие академическую задолженность или условно переведённые в следующий класс и не ликвидировавшие академической задолженности, по усмотрению родителей (законных представителей) и согласия учащихся остаются на повторное обучение или на обучение по индивидуальному учебному плану.</w:t>
      </w:r>
    </w:p>
    <w:p w:rsidR="00244150" w:rsidRPr="000E3F17" w:rsidRDefault="000E3F17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3F17">
        <w:rPr>
          <w:rFonts w:ascii="Times New Roman" w:hAnsi="Times New Roman" w:cs="Times New Roman"/>
          <w:sz w:val="24"/>
          <w:szCs w:val="24"/>
          <w:lang w:val="ru-RU"/>
        </w:rPr>
        <w:t>8.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244150" w:rsidRPr="000E3F17">
        <w:rPr>
          <w:rFonts w:ascii="Times New Roman" w:hAnsi="Times New Roman" w:cs="Times New Roman"/>
          <w:sz w:val="24"/>
          <w:szCs w:val="24"/>
          <w:lang w:val="ru-RU"/>
        </w:rPr>
        <w:t>. Письменные работы и протоколы устных ответов обучающихся в ходе промежуточной аттестации хранятся в делах общеобразовательного учреждения в течение учебного года.</w:t>
      </w:r>
    </w:p>
    <w:p w:rsidR="00244150" w:rsidRPr="000E3F17" w:rsidRDefault="00244150" w:rsidP="000E3F1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3F17">
        <w:rPr>
          <w:rFonts w:ascii="Times New Roman" w:hAnsi="Times New Roman" w:cs="Times New Roman"/>
          <w:sz w:val="24"/>
          <w:szCs w:val="24"/>
          <w:lang w:val="ru-RU"/>
        </w:rPr>
        <w:lastRenderedPageBreak/>
        <w:t>9</w:t>
      </w:r>
      <w:r w:rsidR="000E3F17" w:rsidRPr="000E3F17">
        <w:rPr>
          <w:rFonts w:ascii="Times New Roman" w:hAnsi="Times New Roman" w:cs="Times New Roman"/>
          <w:sz w:val="24"/>
          <w:szCs w:val="24"/>
          <w:lang w:val="ru-RU"/>
        </w:rPr>
        <w:t>. О</w:t>
      </w:r>
      <w:r w:rsidRPr="000E3F17">
        <w:rPr>
          <w:rFonts w:ascii="Times New Roman" w:hAnsi="Times New Roman" w:cs="Times New Roman"/>
          <w:sz w:val="24"/>
          <w:szCs w:val="24"/>
          <w:lang w:val="ru-RU"/>
        </w:rPr>
        <w:t>бязанности администрации общеобразовательного учреждения</w:t>
      </w:r>
      <w:r w:rsidR="000E3F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E3F17">
        <w:rPr>
          <w:rFonts w:ascii="Times New Roman" w:hAnsi="Times New Roman" w:cs="Times New Roman"/>
          <w:sz w:val="24"/>
          <w:szCs w:val="24"/>
          <w:lang w:val="ru-RU"/>
        </w:rPr>
        <w:t>в период подготовки, проведения и после завершения</w:t>
      </w:r>
      <w:r w:rsidR="000E3F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E3F17">
        <w:rPr>
          <w:rFonts w:ascii="Times New Roman" w:hAnsi="Times New Roman" w:cs="Times New Roman"/>
          <w:sz w:val="24"/>
          <w:szCs w:val="24"/>
          <w:lang w:val="ru-RU"/>
        </w:rPr>
        <w:t>промежуточной аттестации учащихся</w:t>
      </w:r>
    </w:p>
    <w:p w:rsidR="00480EC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 xml:space="preserve">9.1. В период подготовки к промежуточной аттестации учащихся администрация школы: </w:t>
      </w:r>
    </w:p>
    <w:p w:rsidR="00244150" w:rsidRPr="00480EC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0EC8">
        <w:rPr>
          <w:rFonts w:ascii="Times New Roman" w:hAnsi="Times New Roman" w:cs="Times New Roman"/>
          <w:sz w:val="24"/>
          <w:szCs w:val="24"/>
          <w:lang w:val="ru-RU"/>
        </w:rPr>
        <w:t>-организует обсуждение на заседании педагогического совета вопросов о порядке и формах проведения промежуточной аттестации учащихся, системе отметок по ее результатам;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-доводит до сведения всех участников образовательного процесса сроки и перечень</w:t>
      </w:r>
    </w:p>
    <w:p w:rsidR="00244150" w:rsidRPr="000E3F17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3F17">
        <w:rPr>
          <w:rFonts w:ascii="Times New Roman" w:hAnsi="Times New Roman" w:cs="Times New Roman"/>
          <w:sz w:val="24"/>
          <w:szCs w:val="24"/>
          <w:lang w:val="ru-RU"/>
        </w:rPr>
        <w:t>предметов, по которым организуется промежуточная аттестация учащихся, а также формы ее</w:t>
      </w:r>
      <w:r w:rsidR="000E3F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E3F17">
        <w:rPr>
          <w:rFonts w:ascii="Times New Roman" w:hAnsi="Times New Roman" w:cs="Times New Roman"/>
          <w:sz w:val="24"/>
          <w:szCs w:val="24"/>
          <w:lang w:val="ru-RU"/>
        </w:rPr>
        <w:t>проведения;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-формирует состав аттестационных комиссий по учебным предметам;</w:t>
      </w:r>
    </w:p>
    <w:p w:rsidR="00244150" w:rsidRPr="005C7DDD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DDD">
        <w:rPr>
          <w:rFonts w:ascii="Times New Roman" w:hAnsi="Times New Roman" w:cs="Times New Roman"/>
          <w:sz w:val="24"/>
          <w:szCs w:val="24"/>
          <w:lang w:val="ru-RU"/>
        </w:rPr>
        <w:t>-организует экспертизу аттестационного материала;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-организует необходимую консультативную помощь учащимся при их подготовке к промежуточной аттестации.</w:t>
      </w:r>
    </w:p>
    <w:p w:rsidR="00244150" w:rsidRPr="000E3F17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3F17">
        <w:rPr>
          <w:rFonts w:ascii="Times New Roman" w:hAnsi="Times New Roman" w:cs="Times New Roman"/>
          <w:sz w:val="24"/>
          <w:szCs w:val="24"/>
          <w:lang w:val="ru-RU"/>
        </w:rPr>
        <w:t>9.2. После завершения промежуточной аттестации администрация школы</w:t>
      </w:r>
      <w:r w:rsidR="000E3F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E3F17">
        <w:rPr>
          <w:rFonts w:ascii="Times New Roman" w:hAnsi="Times New Roman" w:cs="Times New Roman"/>
          <w:sz w:val="24"/>
          <w:szCs w:val="24"/>
          <w:lang w:val="ru-RU"/>
        </w:rPr>
        <w:t>организует обсуждение ее итогов на заседаниях методических объединений и</w:t>
      </w:r>
      <w:r w:rsidR="000E3F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E3F17">
        <w:rPr>
          <w:rFonts w:ascii="Times New Roman" w:hAnsi="Times New Roman" w:cs="Times New Roman"/>
          <w:sz w:val="24"/>
          <w:szCs w:val="24"/>
          <w:lang w:val="ru-RU"/>
        </w:rPr>
        <w:t>педагогического совета.</w:t>
      </w:r>
    </w:p>
    <w:p w:rsidR="00244150" w:rsidRPr="000E3F17" w:rsidRDefault="00480EC8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10. </w:t>
      </w:r>
      <w:r w:rsidR="00244150" w:rsidRPr="000E3F17">
        <w:rPr>
          <w:rFonts w:ascii="Times New Roman" w:hAnsi="Times New Roman" w:cs="Times New Roman"/>
          <w:sz w:val="24"/>
          <w:szCs w:val="24"/>
          <w:lang w:val="ru-RU"/>
        </w:rPr>
        <w:t>Порядок хранения в архивах информации о результатах успеваемости,</w:t>
      </w:r>
      <w:r w:rsidR="000E3F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44150" w:rsidRPr="000E3F17">
        <w:rPr>
          <w:rFonts w:ascii="Times New Roman" w:hAnsi="Times New Roman" w:cs="Times New Roman"/>
          <w:sz w:val="24"/>
          <w:szCs w:val="24"/>
          <w:lang w:val="ru-RU"/>
        </w:rPr>
        <w:t>аттестации на бумажных и электронных носителях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Порядок хранения в архивах информации о результатах успеваемости, аттестации на бумажных и электронных носителях регламентируется следующими документами: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10.1. Системы ведения журналов успеваемости обучающихся в электронном виде в ОУ РФ 2012г. - часть 1., Системы ведения журналов успеваемости обучающихся в электронном виде в ОУ РФ 2012г - часть 2.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10.2. Законом от 27.07 2006 г. М 152-ФЗ "О персональных данных".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7DDD">
        <w:rPr>
          <w:rFonts w:ascii="Times New Roman" w:hAnsi="Times New Roman" w:cs="Times New Roman"/>
          <w:sz w:val="24"/>
          <w:szCs w:val="24"/>
          <w:lang w:val="ru-RU"/>
        </w:rPr>
        <w:t xml:space="preserve">10.3. Законом от 27.07. </w:t>
      </w:r>
      <w:r w:rsidRPr="00251B78">
        <w:rPr>
          <w:rFonts w:ascii="Times New Roman" w:hAnsi="Times New Roman" w:cs="Times New Roman"/>
          <w:sz w:val="24"/>
          <w:szCs w:val="24"/>
          <w:lang w:val="ru-RU"/>
        </w:rPr>
        <w:t xml:space="preserve">2006 г. </w:t>
      </w:r>
      <w:r w:rsidRPr="000E3F17">
        <w:rPr>
          <w:rFonts w:ascii="Times New Roman" w:hAnsi="Times New Roman" w:cs="Times New Roman"/>
          <w:sz w:val="24"/>
          <w:szCs w:val="24"/>
        </w:rPr>
        <w:t>N</w:t>
      </w:r>
      <w:r w:rsidRPr="00251B78">
        <w:rPr>
          <w:rFonts w:ascii="Times New Roman" w:hAnsi="Times New Roman" w:cs="Times New Roman"/>
          <w:sz w:val="24"/>
          <w:szCs w:val="24"/>
          <w:lang w:val="ru-RU"/>
        </w:rPr>
        <w:t>2 149 - ФЗ "Об информации, информационных технологиях и защите информации".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10.4. Положением и регламентом об электронном классном журнале в автоматизированной информационной системе «Директор», «Электронный классный журнал», «Электронный дневник» образовательной организации.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11. Контроль над организацией и содержанием процесса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1B78">
        <w:rPr>
          <w:rFonts w:ascii="Times New Roman" w:hAnsi="Times New Roman" w:cs="Times New Roman"/>
          <w:sz w:val="24"/>
          <w:szCs w:val="24"/>
          <w:lang w:val="ru-RU"/>
        </w:rPr>
        <w:t>Руководство организацией и содержанием промежуточной аттестации возлагается на директора основной и старшей школы с делегированием полномочий заместителю директора по УР основной и старшей школы.</w:t>
      </w: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150" w:rsidRPr="00251B78" w:rsidRDefault="00244150" w:rsidP="000E3F1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4150" w:rsidRPr="001B03B2" w:rsidRDefault="00244150" w:rsidP="001B03B2">
      <w:pPr>
        <w:tabs>
          <w:tab w:val="decimal" w:pos="360"/>
          <w:tab w:val="decimal" w:pos="1512"/>
        </w:tabs>
        <w:ind w:left="720"/>
        <w:contextualSpacing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</w:pPr>
    </w:p>
    <w:sectPr w:rsidR="00244150" w:rsidRPr="001B03B2" w:rsidSect="001B03B2">
      <w:pgSz w:w="11918" w:h="16854"/>
      <w:pgMar w:top="851" w:right="765" w:bottom="92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Courier New">
    <w:charset w:val="00"/>
    <w:pitch w:val="fixed"/>
    <w:family w:val="auto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2EF1"/>
    <w:multiLevelType w:val="hybridMultilevel"/>
    <w:tmpl w:val="10306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E239A"/>
    <w:multiLevelType w:val="multilevel"/>
    <w:tmpl w:val="1DFCC1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571E18"/>
    <w:multiLevelType w:val="multilevel"/>
    <w:tmpl w:val="5C580BF6"/>
    <w:lvl w:ilvl="0">
      <w:start w:val="1"/>
      <w:numFmt w:val="bullet"/>
      <w:lvlText w:val="-"/>
      <w:lvlJc w:val="left"/>
      <w:pPr>
        <w:tabs>
          <w:tab w:val="decimal" w:pos="144"/>
        </w:tabs>
        <w:ind w:left="720"/>
      </w:pPr>
      <w:rPr>
        <w:rFonts w:ascii="Symbol" w:hAnsi="Symbol"/>
        <w:strike w:val="0"/>
        <w:color w:val="000000"/>
        <w:spacing w:val="13"/>
        <w:w w:val="100"/>
        <w:sz w:val="21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4D16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EC06B4"/>
    <w:multiLevelType w:val="multilevel"/>
    <w:tmpl w:val="A5A07A34"/>
    <w:lvl w:ilvl="0">
      <w:start w:val="1"/>
      <w:numFmt w:val="bullet"/>
      <w:lvlText w:val="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-28"/>
        <w:w w:val="100"/>
        <w:sz w:val="26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795D91"/>
    <w:multiLevelType w:val="hybridMultilevel"/>
    <w:tmpl w:val="BC441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97D06"/>
    <w:multiLevelType w:val="hybridMultilevel"/>
    <w:tmpl w:val="2A3A69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A4C8A"/>
    <w:multiLevelType w:val="multilevel"/>
    <w:tmpl w:val="4ADC4F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46574AD"/>
    <w:multiLevelType w:val="hybridMultilevel"/>
    <w:tmpl w:val="C06226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37B2F"/>
    <w:multiLevelType w:val="hybridMultilevel"/>
    <w:tmpl w:val="3A52B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B019D"/>
    <w:multiLevelType w:val="multilevel"/>
    <w:tmpl w:val="2738E5E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42B1F4D"/>
    <w:multiLevelType w:val="hybridMultilevel"/>
    <w:tmpl w:val="00225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C4"/>
    <w:multiLevelType w:val="multilevel"/>
    <w:tmpl w:val="7870D756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7"/>
        <w:w w:val="100"/>
        <w:sz w:val="21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9676E8"/>
    <w:multiLevelType w:val="multilevel"/>
    <w:tmpl w:val="E10A0000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8"/>
        <w:w w:val="100"/>
        <w:sz w:val="21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8C6504"/>
    <w:multiLevelType w:val="multilevel"/>
    <w:tmpl w:val="3198EE6E"/>
    <w:lvl w:ilvl="0">
      <w:start w:val="1"/>
      <w:numFmt w:val="bullet"/>
      <w:lvlText w:val="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15"/>
        <w:w w:val="100"/>
        <w:sz w:val="21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4A23A5E"/>
    <w:multiLevelType w:val="multilevel"/>
    <w:tmpl w:val="C4903BA4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2"/>
        <w:w w:val="100"/>
        <w:sz w:val="21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5EB0E71"/>
    <w:multiLevelType w:val="multilevel"/>
    <w:tmpl w:val="7F0EB08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E927902"/>
    <w:multiLevelType w:val="multilevel"/>
    <w:tmpl w:val="46FEEB34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0"/>
        <w:w w:val="100"/>
        <w:sz w:val="21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3772F5"/>
    <w:multiLevelType w:val="hybridMultilevel"/>
    <w:tmpl w:val="C2D63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7091F"/>
    <w:multiLevelType w:val="multilevel"/>
    <w:tmpl w:val="2D6CD29A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1"/>
        <w:w w:val="100"/>
        <w:sz w:val="22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4DC43E2"/>
    <w:multiLevelType w:val="multilevel"/>
    <w:tmpl w:val="E8F47530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7"/>
        <w:w w:val="100"/>
        <w:sz w:val="21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9402EC4"/>
    <w:multiLevelType w:val="multilevel"/>
    <w:tmpl w:val="85D0DC50"/>
    <w:lvl w:ilvl="0">
      <w:start w:val="1"/>
      <w:numFmt w:val="bullet"/>
      <w:lvlText w:val="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11"/>
        <w:w w:val="100"/>
        <w:sz w:val="22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1931E82"/>
    <w:multiLevelType w:val="hybridMultilevel"/>
    <w:tmpl w:val="113A4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F3233"/>
    <w:multiLevelType w:val="multilevel"/>
    <w:tmpl w:val="07603640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-37"/>
        <w:w w:val="100"/>
        <w:sz w:val="26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30F70CA"/>
    <w:multiLevelType w:val="hybridMultilevel"/>
    <w:tmpl w:val="78AA8E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9F33D1"/>
    <w:multiLevelType w:val="multilevel"/>
    <w:tmpl w:val="15BE59F4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10"/>
        <w:w w:val="100"/>
        <w:sz w:val="21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BAD1873"/>
    <w:multiLevelType w:val="multilevel"/>
    <w:tmpl w:val="3398DA28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7"/>
        <w:w w:val="100"/>
        <w:sz w:val="21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51F70F8"/>
    <w:multiLevelType w:val="multilevel"/>
    <w:tmpl w:val="6A9C6BE6"/>
    <w:lvl w:ilvl="0">
      <w:start w:val="1"/>
      <w:numFmt w:val="bullet"/>
      <w:lvlText w:val="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0"/>
        <w:w w:val="85"/>
        <w:sz w:val="26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70B2F19"/>
    <w:multiLevelType w:val="multilevel"/>
    <w:tmpl w:val="04B88018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12"/>
        <w:w w:val="100"/>
        <w:sz w:val="22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9C7147C"/>
    <w:multiLevelType w:val="multilevel"/>
    <w:tmpl w:val="03563A10"/>
    <w:lvl w:ilvl="0">
      <w:start w:val="1"/>
      <w:numFmt w:val="bullet"/>
      <w:lvlText w:val="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8"/>
        <w:w w:val="100"/>
        <w:sz w:val="21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E014527"/>
    <w:multiLevelType w:val="multilevel"/>
    <w:tmpl w:val="521EB69C"/>
    <w:lvl w:ilvl="0">
      <w:start w:val="1"/>
      <w:numFmt w:val="bullet"/>
      <w:lvlText w:val="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11"/>
        <w:w w:val="100"/>
        <w:sz w:val="21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4"/>
  </w:num>
  <w:num w:numId="3">
    <w:abstractNumId w:val="23"/>
  </w:num>
  <w:num w:numId="4">
    <w:abstractNumId w:val="17"/>
  </w:num>
  <w:num w:numId="5">
    <w:abstractNumId w:val="19"/>
  </w:num>
  <w:num w:numId="6">
    <w:abstractNumId w:val="25"/>
  </w:num>
  <w:num w:numId="7">
    <w:abstractNumId w:val="21"/>
  </w:num>
  <w:num w:numId="8">
    <w:abstractNumId w:val="13"/>
  </w:num>
  <w:num w:numId="9">
    <w:abstractNumId w:val="26"/>
  </w:num>
  <w:num w:numId="10">
    <w:abstractNumId w:val="29"/>
  </w:num>
  <w:num w:numId="11">
    <w:abstractNumId w:val="27"/>
  </w:num>
  <w:num w:numId="12">
    <w:abstractNumId w:val="28"/>
  </w:num>
  <w:num w:numId="13">
    <w:abstractNumId w:val="15"/>
  </w:num>
  <w:num w:numId="14">
    <w:abstractNumId w:val="14"/>
  </w:num>
  <w:num w:numId="15">
    <w:abstractNumId w:val="12"/>
  </w:num>
  <w:num w:numId="16">
    <w:abstractNumId w:val="2"/>
  </w:num>
  <w:num w:numId="17">
    <w:abstractNumId w:val="20"/>
  </w:num>
  <w:num w:numId="18">
    <w:abstractNumId w:val="7"/>
  </w:num>
  <w:num w:numId="19">
    <w:abstractNumId w:val="22"/>
  </w:num>
  <w:num w:numId="20">
    <w:abstractNumId w:val="9"/>
  </w:num>
  <w:num w:numId="21">
    <w:abstractNumId w:val="0"/>
  </w:num>
  <w:num w:numId="22">
    <w:abstractNumId w:val="3"/>
  </w:num>
  <w:num w:numId="23">
    <w:abstractNumId w:val="16"/>
  </w:num>
  <w:num w:numId="24">
    <w:abstractNumId w:val="5"/>
  </w:num>
  <w:num w:numId="25">
    <w:abstractNumId w:val="10"/>
  </w:num>
  <w:num w:numId="26">
    <w:abstractNumId w:val="1"/>
  </w:num>
  <w:num w:numId="27">
    <w:abstractNumId w:val="6"/>
  </w:num>
  <w:num w:numId="28">
    <w:abstractNumId w:val="11"/>
  </w:num>
  <w:num w:numId="29">
    <w:abstractNumId w:val="18"/>
  </w:num>
  <w:num w:numId="30">
    <w:abstractNumId w:val="24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4250F"/>
    <w:rsid w:val="0004250F"/>
    <w:rsid w:val="000E3F17"/>
    <w:rsid w:val="001B03B2"/>
    <w:rsid w:val="00244150"/>
    <w:rsid w:val="00251B78"/>
    <w:rsid w:val="002B69E9"/>
    <w:rsid w:val="00480EC8"/>
    <w:rsid w:val="00560189"/>
    <w:rsid w:val="005C7DDD"/>
    <w:rsid w:val="0072585A"/>
    <w:rsid w:val="0075734F"/>
    <w:rsid w:val="00767488"/>
    <w:rsid w:val="007B50A3"/>
    <w:rsid w:val="007E3B55"/>
    <w:rsid w:val="009A7E23"/>
    <w:rsid w:val="00A512A0"/>
    <w:rsid w:val="00AA40E2"/>
    <w:rsid w:val="00AA6C6D"/>
    <w:rsid w:val="00AC2604"/>
    <w:rsid w:val="00CC01FA"/>
    <w:rsid w:val="00CC0C97"/>
    <w:rsid w:val="00D71A4A"/>
    <w:rsid w:val="00E808F4"/>
    <w:rsid w:val="00EB3F92"/>
    <w:rsid w:val="00F9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A8E59057-8911-4603-9125-A144ED333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1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1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B0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13</Pages>
  <Words>6274</Words>
  <Characters>35768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 Windows</cp:lastModifiedBy>
  <cp:revision>15</cp:revision>
  <dcterms:created xsi:type="dcterms:W3CDTF">2019-03-15T07:07:00Z</dcterms:created>
  <dcterms:modified xsi:type="dcterms:W3CDTF">2020-01-16T15:26:00Z</dcterms:modified>
</cp:coreProperties>
</file>