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CF" w:rsidRDefault="001F49CF" w:rsidP="00D81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902027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CF" w:rsidRDefault="001F49CF" w:rsidP="00D81901">
      <w:pPr>
        <w:rPr>
          <w:rFonts w:ascii="Times New Roman" w:hAnsi="Times New Roman" w:cs="Times New Roman"/>
          <w:sz w:val="24"/>
          <w:szCs w:val="24"/>
        </w:rPr>
      </w:pPr>
    </w:p>
    <w:p w:rsidR="00B245FA" w:rsidRPr="00B245FA" w:rsidRDefault="00330942" w:rsidP="00D81901">
      <w:pPr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lastRenderedPageBreak/>
        <w:t>П</w:t>
      </w:r>
      <w:bookmarkStart w:id="0" w:name="_GoBack"/>
      <w:bookmarkEnd w:id="0"/>
      <w:r w:rsidRPr="00B245FA">
        <w:rPr>
          <w:rFonts w:ascii="Times New Roman" w:hAnsi="Times New Roman" w:cs="Times New Roman"/>
          <w:sz w:val="24"/>
          <w:szCs w:val="24"/>
        </w:rPr>
        <w:t xml:space="preserve">РИНЯТО                                                                        </w:t>
      </w:r>
      <w:r w:rsidR="0078437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8150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245FA">
        <w:rPr>
          <w:rFonts w:ascii="Times New Roman" w:hAnsi="Times New Roman" w:cs="Times New Roman"/>
          <w:sz w:val="24"/>
          <w:szCs w:val="24"/>
        </w:rPr>
        <w:t xml:space="preserve">УТВЕРЖДАЮ  </w:t>
      </w:r>
    </w:p>
    <w:p w:rsidR="00784372" w:rsidRDefault="00330942" w:rsidP="00D81901">
      <w:pPr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на   педагогическом совете                                    </w:t>
      </w:r>
      <w:r w:rsidR="00B245FA" w:rsidRPr="00B245FA">
        <w:rPr>
          <w:rFonts w:ascii="Times New Roman" w:hAnsi="Times New Roman" w:cs="Times New Roman"/>
          <w:sz w:val="24"/>
          <w:szCs w:val="24"/>
        </w:rPr>
        <w:t xml:space="preserve">  </w:t>
      </w:r>
      <w:r w:rsidR="0078437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8150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8437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81500">
        <w:rPr>
          <w:rFonts w:ascii="Times New Roman" w:hAnsi="Times New Roman" w:cs="Times New Roman"/>
          <w:sz w:val="24"/>
          <w:szCs w:val="24"/>
        </w:rPr>
        <w:t xml:space="preserve"> </w:t>
      </w:r>
      <w:r w:rsidR="00784372">
        <w:rPr>
          <w:rFonts w:ascii="Times New Roman" w:hAnsi="Times New Roman" w:cs="Times New Roman"/>
          <w:sz w:val="24"/>
          <w:szCs w:val="24"/>
        </w:rPr>
        <w:t xml:space="preserve">МБОУ </w:t>
      </w:r>
    </w:p>
    <w:p w:rsidR="007F322E" w:rsidRDefault="00A43830" w:rsidP="007F3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</w:t>
      </w:r>
      <w:r w:rsidR="00B3766D">
        <w:rPr>
          <w:rFonts w:ascii="Times New Roman" w:hAnsi="Times New Roman" w:cs="Times New Roman"/>
          <w:sz w:val="24"/>
          <w:szCs w:val="24"/>
        </w:rPr>
        <w:t xml:space="preserve"> от  27</w:t>
      </w:r>
      <w:r>
        <w:rPr>
          <w:rFonts w:ascii="Times New Roman" w:hAnsi="Times New Roman" w:cs="Times New Roman"/>
          <w:sz w:val="24"/>
          <w:szCs w:val="24"/>
        </w:rPr>
        <w:t>.09</w:t>
      </w:r>
      <w:r w:rsidR="007F322E">
        <w:rPr>
          <w:rFonts w:ascii="Times New Roman" w:hAnsi="Times New Roman" w:cs="Times New Roman"/>
          <w:sz w:val="24"/>
          <w:szCs w:val="24"/>
        </w:rPr>
        <w:t>.2019</w:t>
      </w:r>
      <w:r w:rsidR="00784372" w:rsidRPr="00B245FA">
        <w:rPr>
          <w:rFonts w:ascii="Times New Roman" w:hAnsi="Times New Roman" w:cs="Times New Roman"/>
          <w:sz w:val="24"/>
          <w:szCs w:val="24"/>
        </w:rPr>
        <w:t>г</w:t>
      </w:r>
      <w:r w:rsidR="007843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F322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84372">
        <w:rPr>
          <w:rFonts w:ascii="Times New Roman" w:hAnsi="Times New Roman" w:cs="Times New Roman"/>
          <w:sz w:val="24"/>
          <w:szCs w:val="24"/>
        </w:rPr>
        <w:t xml:space="preserve">«Каспийская гимназия </w:t>
      </w:r>
      <w:r w:rsidR="00330942" w:rsidRPr="00B245FA">
        <w:rPr>
          <w:rFonts w:ascii="Times New Roman" w:hAnsi="Times New Roman" w:cs="Times New Roman"/>
          <w:sz w:val="24"/>
          <w:szCs w:val="24"/>
        </w:rPr>
        <w:t>№11»</w:t>
      </w:r>
      <w:r w:rsidR="007F3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265" w:rsidRPr="00B245FA" w:rsidRDefault="007F322E" w:rsidP="007F32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45FA" w:rsidRPr="00B245FA">
        <w:rPr>
          <w:rFonts w:ascii="Times New Roman" w:hAnsi="Times New Roman" w:cs="Times New Roman"/>
          <w:sz w:val="24"/>
          <w:szCs w:val="24"/>
        </w:rPr>
        <w:t xml:space="preserve"> </w:t>
      </w:r>
      <w:r w:rsidR="007843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84372">
        <w:rPr>
          <w:rFonts w:ascii="Times New Roman" w:hAnsi="Times New Roman" w:cs="Times New Roman"/>
          <w:sz w:val="24"/>
          <w:szCs w:val="24"/>
        </w:rPr>
        <w:t>__</w:t>
      </w:r>
      <w:r w:rsidR="00330942" w:rsidRPr="00B245FA">
        <w:rPr>
          <w:rFonts w:ascii="Times New Roman" w:hAnsi="Times New Roman" w:cs="Times New Roman"/>
          <w:sz w:val="24"/>
          <w:szCs w:val="24"/>
        </w:rPr>
        <w:t>_________ Ж.</w:t>
      </w:r>
      <w:r w:rsidR="00B245FA" w:rsidRPr="00B245FA">
        <w:rPr>
          <w:rFonts w:ascii="Times New Roman" w:hAnsi="Times New Roman" w:cs="Times New Roman"/>
          <w:sz w:val="24"/>
          <w:szCs w:val="24"/>
        </w:rPr>
        <w:t xml:space="preserve"> </w:t>
      </w:r>
      <w:r w:rsidR="00330942" w:rsidRPr="00B245FA">
        <w:rPr>
          <w:rFonts w:ascii="Times New Roman" w:hAnsi="Times New Roman" w:cs="Times New Roman"/>
          <w:sz w:val="24"/>
          <w:szCs w:val="24"/>
        </w:rPr>
        <w:t>У.</w:t>
      </w:r>
      <w:r w:rsidR="00B245FA" w:rsidRPr="00B245FA">
        <w:rPr>
          <w:rFonts w:ascii="Times New Roman" w:hAnsi="Times New Roman" w:cs="Times New Roman"/>
          <w:sz w:val="24"/>
          <w:szCs w:val="24"/>
        </w:rPr>
        <w:t xml:space="preserve"> </w:t>
      </w:r>
      <w:r w:rsidR="00330942" w:rsidRPr="00B245FA">
        <w:rPr>
          <w:rFonts w:ascii="Times New Roman" w:hAnsi="Times New Roman" w:cs="Times New Roman"/>
          <w:sz w:val="24"/>
          <w:szCs w:val="24"/>
        </w:rPr>
        <w:t xml:space="preserve">Тагирова </w:t>
      </w:r>
    </w:p>
    <w:p w:rsidR="00330942" w:rsidRPr="00B245FA" w:rsidRDefault="00AC3265" w:rsidP="00D81901">
      <w:pPr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A4383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245FA">
        <w:rPr>
          <w:rFonts w:ascii="Times New Roman" w:hAnsi="Times New Roman" w:cs="Times New Roman"/>
          <w:sz w:val="24"/>
          <w:szCs w:val="24"/>
        </w:rPr>
        <w:t>Приказ №</w:t>
      </w:r>
      <w:r w:rsidR="00A43830">
        <w:rPr>
          <w:rFonts w:ascii="Times New Roman" w:hAnsi="Times New Roman" w:cs="Times New Roman"/>
          <w:sz w:val="24"/>
          <w:szCs w:val="24"/>
        </w:rPr>
        <w:t>____ от  01.10</w:t>
      </w:r>
      <w:r w:rsidR="007F322E">
        <w:rPr>
          <w:rFonts w:ascii="Times New Roman" w:hAnsi="Times New Roman" w:cs="Times New Roman"/>
          <w:sz w:val="24"/>
          <w:szCs w:val="24"/>
        </w:rPr>
        <w:t>. 2019</w:t>
      </w:r>
      <w:r w:rsidRPr="00B245FA">
        <w:rPr>
          <w:rFonts w:ascii="Times New Roman" w:hAnsi="Times New Roman" w:cs="Times New Roman"/>
          <w:sz w:val="24"/>
          <w:szCs w:val="24"/>
        </w:rPr>
        <w:t>г.</w:t>
      </w:r>
      <w:r w:rsidR="00330942" w:rsidRPr="00B245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245F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30942" w:rsidRPr="00B245FA" w:rsidRDefault="00330942" w:rsidP="00D81901">
      <w:pPr>
        <w:rPr>
          <w:rFonts w:ascii="Times New Roman" w:hAnsi="Times New Roman" w:cs="Times New Roman"/>
          <w:sz w:val="24"/>
          <w:szCs w:val="24"/>
        </w:rPr>
      </w:pPr>
    </w:p>
    <w:p w:rsidR="00B245FA" w:rsidRPr="00B245FA" w:rsidRDefault="00AC3265" w:rsidP="00D81901">
      <w:pPr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245FA" w:rsidRPr="00B245FA" w:rsidRDefault="00B245FA" w:rsidP="00D81901">
      <w:pPr>
        <w:rPr>
          <w:rFonts w:ascii="Times New Roman" w:hAnsi="Times New Roman" w:cs="Times New Roman"/>
          <w:sz w:val="28"/>
          <w:szCs w:val="28"/>
        </w:rPr>
      </w:pPr>
    </w:p>
    <w:p w:rsidR="00B245FA" w:rsidRDefault="00D81901" w:rsidP="00B24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5F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C3265" w:rsidRPr="00B245FA" w:rsidRDefault="00D81901" w:rsidP="00B24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5FA">
        <w:rPr>
          <w:rFonts w:ascii="Times New Roman" w:hAnsi="Times New Roman" w:cs="Times New Roman"/>
          <w:b/>
          <w:sz w:val="28"/>
          <w:szCs w:val="28"/>
        </w:rPr>
        <w:t xml:space="preserve"> о контентной фильтрации д</w:t>
      </w:r>
      <w:r w:rsidR="00AC3265" w:rsidRPr="00B245FA">
        <w:rPr>
          <w:rFonts w:ascii="Times New Roman" w:hAnsi="Times New Roman" w:cs="Times New Roman"/>
          <w:b/>
          <w:sz w:val="28"/>
          <w:szCs w:val="28"/>
        </w:rPr>
        <w:t>оступа к сети Интернет</w:t>
      </w:r>
    </w:p>
    <w:p w:rsidR="00D81901" w:rsidRPr="00B245FA" w:rsidRDefault="00784372" w:rsidP="00B24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  МБОУ «Каспийская гимназия </w:t>
      </w:r>
      <w:r w:rsidR="00AC3265" w:rsidRPr="00B245FA">
        <w:rPr>
          <w:rFonts w:ascii="Times New Roman" w:hAnsi="Times New Roman" w:cs="Times New Roman"/>
          <w:b/>
          <w:sz w:val="28"/>
          <w:szCs w:val="28"/>
        </w:rPr>
        <w:t>№11»</w:t>
      </w:r>
    </w:p>
    <w:p w:rsidR="00D81901" w:rsidRPr="00B245FA" w:rsidRDefault="00D81901" w:rsidP="00D81901">
      <w:pPr>
        <w:rPr>
          <w:rFonts w:ascii="Times New Roman" w:hAnsi="Times New Roman" w:cs="Times New Roman"/>
          <w:b/>
          <w:sz w:val="28"/>
          <w:szCs w:val="28"/>
        </w:rPr>
      </w:pPr>
      <w:r w:rsidRPr="00B245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45FA" w:rsidRDefault="00D81901" w:rsidP="00D81901">
      <w:pPr>
        <w:rPr>
          <w:sz w:val="28"/>
          <w:szCs w:val="28"/>
        </w:rPr>
      </w:pPr>
      <w:r w:rsidRPr="00702CE2">
        <w:rPr>
          <w:sz w:val="28"/>
          <w:szCs w:val="28"/>
        </w:rPr>
        <w:t xml:space="preserve"> </w:t>
      </w:r>
    </w:p>
    <w:p w:rsidR="00D81901" w:rsidRPr="00B245FA" w:rsidRDefault="00D81901" w:rsidP="00B245FA">
      <w:pPr>
        <w:pStyle w:val="a3"/>
        <w:numPr>
          <w:ilvl w:val="0"/>
          <w:numId w:val="1"/>
        </w:numPr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t xml:space="preserve">Общие положения   </w:t>
      </w:r>
    </w:p>
    <w:p w:rsid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для урегулирования условий и порядка применения ресурсов сети Интернет участниками образовательных отношений в соответствии Правилами подключения общеобразовательных учреждений к единой системе контент-фильтрации доступа к сети Интернет, утверждёнными </w:t>
      </w:r>
      <w:proofErr w:type="spellStart"/>
      <w:r w:rsidRPr="00B245F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245FA">
        <w:rPr>
          <w:rFonts w:ascii="Times New Roman" w:hAnsi="Times New Roman" w:cs="Times New Roman"/>
          <w:sz w:val="24"/>
          <w:szCs w:val="24"/>
        </w:rPr>
        <w:t xml:space="preserve"> России 11.05.2011 № АФ-12/07вн, Федеральным законом Российской Федерации от 29 декабря 2010г. №436-ФЗ "О защите детей от информации, причиняющей вред их здоровью и развитию", Федеральным законом Российской Федерации от 21июня 2011г. №252-ФЗ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</w:t>
      </w:r>
      <w:r w:rsidR="00B245FA">
        <w:rPr>
          <w:rFonts w:ascii="Times New Roman" w:hAnsi="Times New Roman" w:cs="Times New Roman"/>
          <w:sz w:val="24"/>
          <w:szCs w:val="24"/>
        </w:rPr>
        <w:t xml:space="preserve"> вред их здоровью и развитию".</w:t>
      </w:r>
    </w:p>
    <w:p w:rsid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1.2. Использование сети Интернет в образовательной организации </w:t>
      </w:r>
      <w:r w:rsidR="00B245FA">
        <w:rPr>
          <w:rFonts w:ascii="Times New Roman" w:hAnsi="Times New Roman" w:cs="Times New Roman"/>
          <w:sz w:val="24"/>
          <w:szCs w:val="24"/>
        </w:rPr>
        <w:t xml:space="preserve">подчинено следующим принципам: </w:t>
      </w:r>
    </w:p>
    <w:p w:rsid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соответствия образовательным целям;  - развития информационной и </w:t>
      </w:r>
      <w:proofErr w:type="spellStart"/>
      <w:r w:rsidRPr="00B245FA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Pr="00B245FA">
        <w:rPr>
          <w:rFonts w:ascii="Times New Roman" w:hAnsi="Times New Roman" w:cs="Times New Roman"/>
          <w:sz w:val="24"/>
          <w:szCs w:val="24"/>
        </w:rPr>
        <w:t xml:space="preserve"> личности, её социализации; </w:t>
      </w:r>
    </w:p>
    <w:p w:rsid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содействия гармоничному формированию и развитию личности;  </w:t>
      </w:r>
    </w:p>
    <w:p w:rsidR="00E11764" w:rsidRP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уважения закона, авторских и смежных прав, а также иных прав, чести и достоинства других граждан и пользователей Интернета; </w:t>
      </w:r>
    </w:p>
    <w:p w:rsidR="00E11764" w:rsidRP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- приобретения новых знаний и навыков работы в сети Интернет; </w:t>
      </w:r>
    </w:p>
    <w:p w:rsidR="00E11764" w:rsidRP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- расширения применяемого спектра учебных и наглядных пособий.</w:t>
      </w:r>
    </w:p>
    <w:p w:rsidR="00B245FA" w:rsidRPr="00B245FA" w:rsidRDefault="00D81901" w:rsidP="00B245F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11764" w:rsidRPr="00B245FA" w:rsidRDefault="00D81901" w:rsidP="00B245F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t xml:space="preserve">2. Организация и контроль использования сети Интернет в образовательной организации </w:t>
      </w:r>
    </w:p>
    <w:p w:rsidR="00D81901" w:rsidRPr="00B245FA" w:rsidRDefault="00D81901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2.1. Приказом руководителя ОУ назначается ответственный за работу в сети Интернет и ограничение доступа. В качестве ответственного за организацию доступа к сети Интернет может быть назначен заместитель руководителя образовательной организации по учебно-воспитательной работе, учитель информатики, другой сотрудник образовательной организации.   </w:t>
      </w:r>
    </w:p>
    <w:p w:rsidR="00E11764" w:rsidRPr="00B245FA" w:rsidRDefault="0078437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МБОУ «Каспийская гимназия </w:t>
      </w:r>
      <w:r w:rsidR="00E11764" w:rsidRPr="00B245FA">
        <w:rPr>
          <w:rFonts w:ascii="Times New Roman" w:hAnsi="Times New Roman" w:cs="Times New Roman"/>
          <w:sz w:val="24"/>
          <w:szCs w:val="24"/>
        </w:rPr>
        <w:t>№11</w:t>
      </w:r>
      <w:r w:rsidR="002D7B52" w:rsidRPr="00B245FA">
        <w:rPr>
          <w:rFonts w:ascii="Times New Roman" w:hAnsi="Times New Roman" w:cs="Times New Roman"/>
          <w:sz w:val="24"/>
          <w:szCs w:val="24"/>
        </w:rPr>
        <w:t xml:space="preserve">» обеспечивает наличие системы контентной фильтрации, блокирующей поступление информации, несовместимой с задачами образования и негативно влияющей на развитие несовершеннолетних. При использовании сети Интернет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 Проверка такого соответствия осуществляется с помощью контентной фильтрации, установленного в ОО, обеспечивающего полную фильтрацию ресурсов сети Интернет.     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2.3. Приказом руководителя ОО утверждаются и вводятся в действие следующие  локальные акты: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• настоящее положение о контентной фильтрации доступа к сети Интернет в ОО;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lastRenderedPageBreak/>
        <w:t xml:space="preserve">• инструкция для сотрудников ОО о порядке действий при осуществлении контроля использования обучающимися сети Интернет (приложение 1);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• положение о порядке использования сети Интернет в ОО;   </w:t>
      </w:r>
    </w:p>
    <w:p w:rsidR="00E11764" w:rsidRP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• классификатор информации, не имеющей отношения к образовательному процессу (приложение 2).     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2.4. Приказом руководителя ОО создается комиссия по проверке работоспособности школьной системы контент-фильтрации (не менее 4-х человек вместе с председателем). Не реже 1 раза в полугодие комиссия должна проверять: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работоспособность системы контент-фильтрации (далее-СКФ) на всех компьютерах ОО путем ввода в поле поиска любой поисковой системы ключевых слов из списка информации, запрещенной для просмотра учащимися, с последующими попытками загрузки сайтов из найденных. Необходимо, в том числе, проверить загружается ли информация, причиняющая вред здоровью и развитию детей, не имеющая отношения к образовательному процессу, в социальных сетях;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качество заполнения журнала, фиксирующего тематику сайтов, посещаемых с компьютеров школы.  По итогам проверки составляется акт (приложение 3), который подписывается всеми членами комиссии.  При выявлении компьютеров, подключенных к сети Интернет и не имеющих СКФ, производятся одно из следующих действий: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немедленная установка и настройка СКФ,   </w:t>
      </w:r>
    </w:p>
    <w:p w:rsidR="00E11764" w:rsidRP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немедленное программное и/или физическое отключение доступа к сети Интернет на выявленных компьютерах.      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2.5. Во время занятий контроль за использованием учащимися ресурсов сети Интернет в соответствии с настоящим Правилами осуществляет учитель, ведущий занятие.  Учитель: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учащимися;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ОО;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- 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несовместимых</w:t>
      </w:r>
      <w:r w:rsidR="00B245FA">
        <w:rPr>
          <w:rFonts w:ascii="Times New Roman" w:hAnsi="Times New Roman" w:cs="Times New Roman"/>
          <w:sz w:val="24"/>
          <w:szCs w:val="24"/>
        </w:rPr>
        <w:t xml:space="preserve"> с задачами образования.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2.6. Во время использования сети Интернет для свободной работы контроль за использованием сети Интернет осуществляет учитель информатики (компьютерная зона), библиотекарь (библиотека). Учитель информатики или библиотекарь: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определяет время и место для свободной работы в сети Интернет участников образовательных отношений;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учащимися;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запрещает дальнейшую работу пользователя в сети Интернет в случае нарушения пользователем настоящих Правил и иных нормативных документов, регламентирующих использование сети Интернет в ОО;   </w:t>
      </w:r>
    </w:p>
    <w:p w:rsid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не допускает пользователя к работе в Интернете в предусмотренных настоящими Правилами случаях;   </w:t>
      </w:r>
    </w:p>
    <w:p w:rsidR="00465F4C" w:rsidRP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- принимает предусмотренные настоящими Правилами и иными нормативными документами меры для пресечения дальнейших попыток доступа к ресурсу и (или) группе ресурсов, несовместимых с задачами образования. </w:t>
      </w:r>
    </w:p>
    <w:p w:rsidR="00465F4C" w:rsidRPr="00B245FA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5F4C" w:rsidRPr="00B245FA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FA" w:rsidRDefault="00B245FA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FA" w:rsidRDefault="00B245FA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FA" w:rsidRDefault="00B245FA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FA" w:rsidRDefault="00B245FA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FA" w:rsidRDefault="00B245FA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45FA" w:rsidRDefault="00B245FA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5F4C" w:rsidRPr="00B245FA" w:rsidRDefault="00465F4C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465F4C" w:rsidRPr="00B245FA" w:rsidRDefault="00465F4C" w:rsidP="00B245F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t xml:space="preserve"> Порядок действ</w:t>
      </w:r>
      <w:r w:rsidR="00784372">
        <w:rPr>
          <w:rFonts w:ascii="Times New Roman" w:hAnsi="Times New Roman" w:cs="Times New Roman"/>
          <w:b/>
          <w:sz w:val="24"/>
          <w:szCs w:val="24"/>
        </w:rPr>
        <w:t>ий для сотрудников  МБОУ  «Каспийская гимназия</w:t>
      </w:r>
      <w:r w:rsidR="00B245FA" w:rsidRPr="00B24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645" w:rsidRPr="00B245FA">
        <w:rPr>
          <w:rFonts w:ascii="Times New Roman" w:hAnsi="Times New Roman" w:cs="Times New Roman"/>
          <w:b/>
          <w:sz w:val="24"/>
          <w:szCs w:val="24"/>
        </w:rPr>
        <w:t>№11»</w:t>
      </w:r>
      <w:r w:rsidRPr="00B245FA">
        <w:rPr>
          <w:rFonts w:ascii="Times New Roman" w:hAnsi="Times New Roman" w:cs="Times New Roman"/>
          <w:b/>
          <w:sz w:val="24"/>
          <w:szCs w:val="24"/>
        </w:rPr>
        <w:t xml:space="preserve"> при осуществлении </w:t>
      </w:r>
      <w:proofErr w:type="gramStart"/>
      <w:r w:rsidRPr="00B245FA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245FA">
        <w:rPr>
          <w:rFonts w:ascii="Times New Roman" w:hAnsi="Times New Roman" w:cs="Times New Roman"/>
          <w:b/>
          <w:sz w:val="24"/>
          <w:szCs w:val="24"/>
        </w:rPr>
        <w:t xml:space="preserve"> использованием сети Интернет  </w:t>
      </w:r>
    </w:p>
    <w:p w:rsidR="00465F4C" w:rsidRPr="00B245FA" w:rsidRDefault="00465F4C" w:rsidP="00B245F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4372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 Настоящий Порядок устанавливает алгор</w:t>
      </w:r>
      <w:r w:rsidR="003D6645" w:rsidRPr="00B245FA">
        <w:rPr>
          <w:rFonts w:ascii="Times New Roman" w:hAnsi="Times New Roman" w:cs="Times New Roman"/>
          <w:sz w:val="24"/>
          <w:szCs w:val="24"/>
        </w:rPr>
        <w:t xml:space="preserve">итм действий сотрудников  школы, </w:t>
      </w:r>
      <w:r w:rsidR="00784372">
        <w:rPr>
          <w:rFonts w:ascii="Times New Roman" w:hAnsi="Times New Roman" w:cs="Times New Roman"/>
          <w:sz w:val="24"/>
          <w:szCs w:val="24"/>
        </w:rPr>
        <w:t xml:space="preserve"> при обнаружении:</w:t>
      </w:r>
    </w:p>
    <w:p w:rsidR="00784372" w:rsidRPr="00784372" w:rsidRDefault="00465F4C" w:rsidP="007843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372">
        <w:rPr>
          <w:rFonts w:ascii="Times New Roman" w:hAnsi="Times New Roman" w:cs="Times New Roman"/>
          <w:sz w:val="24"/>
          <w:szCs w:val="24"/>
        </w:rPr>
        <w:t>возможности доступа обучающихся к поте</w:t>
      </w:r>
      <w:r w:rsidR="00784372" w:rsidRPr="00784372">
        <w:rPr>
          <w:rFonts w:ascii="Times New Roman" w:hAnsi="Times New Roman" w:cs="Times New Roman"/>
          <w:sz w:val="24"/>
          <w:szCs w:val="24"/>
        </w:rPr>
        <w:t>нциально опасному контенту;</w:t>
      </w:r>
    </w:p>
    <w:p w:rsidR="00784372" w:rsidRPr="00784372" w:rsidRDefault="00465F4C" w:rsidP="007843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372">
        <w:rPr>
          <w:rFonts w:ascii="Times New Roman" w:hAnsi="Times New Roman" w:cs="Times New Roman"/>
          <w:sz w:val="24"/>
          <w:szCs w:val="24"/>
        </w:rPr>
        <w:t xml:space="preserve">вызванного техническими причинами отказа доступа к контенту, не представляющему опасности для обучающихся, </w:t>
      </w:r>
    </w:p>
    <w:p w:rsidR="003D6645" w:rsidRPr="00784372" w:rsidRDefault="00784372" w:rsidP="007843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4372">
        <w:rPr>
          <w:rFonts w:ascii="Times New Roman" w:hAnsi="Times New Roman" w:cs="Times New Roman"/>
          <w:sz w:val="24"/>
          <w:szCs w:val="24"/>
        </w:rPr>
        <w:t>доступ,</w:t>
      </w:r>
      <w:r w:rsidR="00465F4C" w:rsidRPr="00784372">
        <w:rPr>
          <w:rFonts w:ascii="Times New Roman" w:hAnsi="Times New Roman" w:cs="Times New Roman"/>
          <w:sz w:val="24"/>
          <w:szCs w:val="24"/>
        </w:rPr>
        <w:t xml:space="preserve"> к которому не противоречит принятым нормативным актам на федеральном уровне, на региональном уровне, муниципальном уровне, а также на уровне ОО.   </w:t>
      </w:r>
    </w:p>
    <w:p w:rsidR="003D6645" w:rsidRPr="00B245FA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1. Контроль за использованием </w:t>
      </w:r>
      <w:proofErr w:type="gramStart"/>
      <w:r w:rsidRPr="00B245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245FA">
        <w:rPr>
          <w:rFonts w:ascii="Times New Roman" w:hAnsi="Times New Roman" w:cs="Times New Roman"/>
          <w:sz w:val="24"/>
          <w:szCs w:val="24"/>
        </w:rPr>
        <w:t xml:space="preserve"> сети Интернет осуществляют:   - во время проведения занятий – преподаватель, проводящий занятие и (или) специально уполномоченное руководством ОУ на осуществление такого контроля лицо;   - во время использования сети Интернет для свободной работы обучающихся учитель информатики (компьютерная зона), библиотекарь (библиотека).  </w:t>
      </w:r>
    </w:p>
    <w:p w:rsidR="000B07F0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2. Лицо, осуществляющее контроль за использованием учащимися сети Интернет:</w:t>
      </w:r>
    </w:p>
    <w:p w:rsidR="000B07F0" w:rsidRPr="000B07F0" w:rsidRDefault="00465F4C" w:rsidP="000B07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7F0">
        <w:rPr>
          <w:rFonts w:ascii="Times New Roman" w:hAnsi="Times New Roman" w:cs="Times New Roman"/>
          <w:sz w:val="24"/>
          <w:szCs w:val="24"/>
        </w:rPr>
        <w:t>определяет время и место работы обучающихся в сети Интернет с учетом использования соответствующих технических возможностей в образовательном процессе, а также длительность сеанса работы одного обучающегося;</w:t>
      </w:r>
    </w:p>
    <w:p w:rsidR="000B07F0" w:rsidRPr="000B07F0" w:rsidRDefault="00465F4C" w:rsidP="000B07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7F0">
        <w:rPr>
          <w:rFonts w:ascii="Times New Roman" w:hAnsi="Times New Roman" w:cs="Times New Roman"/>
          <w:sz w:val="24"/>
          <w:szCs w:val="24"/>
        </w:rPr>
        <w:t>способствует осуществлению контроля за объемом трафика ОУ в сети Интернет;</w:t>
      </w:r>
    </w:p>
    <w:p w:rsidR="000B07F0" w:rsidRPr="000B07F0" w:rsidRDefault="00465F4C" w:rsidP="000B07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7F0">
        <w:rPr>
          <w:rFonts w:ascii="Times New Roman" w:hAnsi="Times New Roman" w:cs="Times New Roman"/>
          <w:sz w:val="24"/>
          <w:szCs w:val="24"/>
        </w:rPr>
        <w:t>наблюдает за использованием компьютеров и сети Интернет обучающимися;</w:t>
      </w:r>
    </w:p>
    <w:p w:rsidR="000B07F0" w:rsidRPr="000B07F0" w:rsidRDefault="00465F4C" w:rsidP="000B07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7F0">
        <w:rPr>
          <w:rFonts w:ascii="Times New Roman" w:hAnsi="Times New Roman" w:cs="Times New Roman"/>
          <w:sz w:val="24"/>
          <w:szCs w:val="24"/>
        </w:rPr>
        <w:t>запрещает дальнейшую работу обучающегося в сети Интернет в случае нарушения обучающимся порядка использования сети Интернет и предъявляемых к обучающимся требований при работе в сети Интернет;</w:t>
      </w:r>
    </w:p>
    <w:p w:rsidR="000B07F0" w:rsidRPr="000B07F0" w:rsidRDefault="00465F4C" w:rsidP="000B07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7F0">
        <w:rPr>
          <w:rFonts w:ascii="Times New Roman" w:hAnsi="Times New Roman" w:cs="Times New Roman"/>
          <w:sz w:val="24"/>
          <w:szCs w:val="24"/>
        </w:rPr>
        <w:t>не допускает обучающегося к работе в Интернете в предусмотренных Правилами использования сети Интернет случаях;</w:t>
      </w:r>
    </w:p>
    <w:p w:rsidR="003D6645" w:rsidRPr="000B07F0" w:rsidRDefault="00465F4C" w:rsidP="000B07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07F0">
        <w:rPr>
          <w:rFonts w:ascii="Times New Roman" w:hAnsi="Times New Roman" w:cs="Times New Roman"/>
          <w:sz w:val="24"/>
          <w:szCs w:val="24"/>
        </w:rPr>
        <w:t xml:space="preserve">принимает необходимые меры для пресечения дальнейших попыток доступа к ресурсу и (или) группе ресурсов, не совместимых с задачами образования.  </w:t>
      </w:r>
    </w:p>
    <w:p w:rsidR="003D6645" w:rsidRPr="00B245FA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3. При обнаружении информации, в отношении которой у лица, осуществляющего контроль за использованием обучающимися сети Интернет, возникают основания предполагать, что такая информация относится к числу запрещенной для распространения в соответствии с законодательством РФ или иному потенциально опасному для обучающихся контенту, ответственное лицо направляет соответствующую информацию руководителю ОО, который принимает необходимые решения. </w:t>
      </w:r>
    </w:p>
    <w:p w:rsidR="00465F4C" w:rsidRPr="00B245FA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 4. При обнаружении вызванного техническими причинами отказа доступа к контенту, не представляющему опасности для обучающихся, доступ к которому не противоречит принятым нормативным актам на федеральном уровне, уровне субъекта Р</w:t>
      </w:r>
      <w:r w:rsidR="003D6645" w:rsidRPr="00B245FA">
        <w:rPr>
          <w:rFonts w:ascii="Times New Roman" w:hAnsi="Times New Roman" w:cs="Times New Roman"/>
          <w:sz w:val="24"/>
          <w:szCs w:val="24"/>
        </w:rPr>
        <w:t>Ф</w:t>
      </w:r>
      <w:r w:rsidRPr="00B245FA">
        <w:rPr>
          <w:rFonts w:ascii="Times New Roman" w:hAnsi="Times New Roman" w:cs="Times New Roman"/>
          <w:sz w:val="24"/>
          <w:szCs w:val="24"/>
        </w:rPr>
        <w:t>,</w:t>
      </w:r>
      <w:r w:rsidR="003D6645" w:rsidRPr="00B245FA">
        <w:rPr>
          <w:rFonts w:ascii="Times New Roman" w:hAnsi="Times New Roman" w:cs="Times New Roman"/>
          <w:sz w:val="24"/>
          <w:szCs w:val="24"/>
        </w:rPr>
        <w:t xml:space="preserve"> на уровне РД,</w:t>
      </w:r>
      <w:r w:rsidRPr="00B245FA">
        <w:rPr>
          <w:rFonts w:ascii="Times New Roman" w:hAnsi="Times New Roman" w:cs="Times New Roman"/>
          <w:sz w:val="24"/>
          <w:szCs w:val="24"/>
        </w:rPr>
        <w:t xml:space="preserve"> муниципальном уровне, а также на уровне ОО, ответственное лицо направляет соответствующую информацию по специальной “горячей линии” для принятия соответствующих мер по восстановлению доступа к разрешенному контенту. </w:t>
      </w:r>
    </w:p>
    <w:p w:rsidR="00465F4C" w:rsidRPr="00B245FA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45FA" w:rsidRDefault="00B245FA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02CE2" w:rsidRPr="00B245FA" w:rsidRDefault="00702CE2" w:rsidP="00B245FA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 </w:t>
      </w:r>
    </w:p>
    <w:p w:rsidR="003D6645" w:rsidRP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b/>
          <w:sz w:val="24"/>
          <w:szCs w:val="24"/>
        </w:rPr>
        <w:t xml:space="preserve"> КЛАССИФИКАТОР ИНФОРМАЦИИ, распространение которой запрещено</w:t>
      </w:r>
      <w:r w:rsidRPr="00B245FA">
        <w:rPr>
          <w:rFonts w:ascii="Times New Roman" w:hAnsi="Times New Roman" w:cs="Times New Roman"/>
          <w:sz w:val="24"/>
          <w:szCs w:val="24"/>
        </w:rPr>
        <w:t xml:space="preserve"> либо ограничено в образовательных организациях в соответствии с законодательством Российской Федерации</w:t>
      </w:r>
    </w:p>
    <w:p w:rsidR="000B07F0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Наименование тематической категории</w:t>
      </w:r>
      <w:r w:rsidR="003D6645" w:rsidRPr="00B245FA">
        <w:rPr>
          <w:rFonts w:ascii="Times New Roman" w:hAnsi="Times New Roman" w:cs="Times New Roman"/>
          <w:sz w:val="24"/>
          <w:szCs w:val="24"/>
        </w:rPr>
        <w:t>.</w:t>
      </w:r>
      <w:r w:rsidRPr="00B2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5FA" w:rsidRDefault="00702CE2" w:rsidP="000B07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Содержание</w:t>
      </w:r>
      <w:r w:rsidR="003D6645" w:rsidRPr="00B245FA">
        <w:rPr>
          <w:rFonts w:ascii="Times New Roman" w:hAnsi="Times New Roman" w:cs="Times New Roman"/>
          <w:sz w:val="24"/>
          <w:szCs w:val="24"/>
        </w:rPr>
        <w:t>:  п</w:t>
      </w:r>
      <w:r w:rsidRPr="00B245FA">
        <w:rPr>
          <w:rFonts w:ascii="Times New Roman" w:hAnsi="Times New Roman" w:cs="Times New Roman"/>
          <w:sz w:val="24"/>
          <w:szCs w:val="24"/>
        </w:rPr>
        <w:t>ропаганда войны, разжигание ненависти и вражды, пропаганда порнографии и антиобщественного поведения  Информация, направленная на пропаганду войны, разжигание национальной, расовой или религиозной ненависти и вражды.  Информация, пропагандирующая порнографию, культ насилия и жестокости, наркоманию, токсикоманию, антиобщественное поведени</w:t>
      </w:r>
      <w:r w:rsidR="00EB4B0C">
        <w:rPr>
          <w:rFonts w:ascii="Times New Roman" w:hAnsi="Times New Roman" w:cs="Times New Roman"/>
          <w:sz w:val="24"/>
          <w:szCs w:val="24"/>
        </w:rPr>
        <w:t>е  Злоупотребление свободой СМИ/</w:t>
      </w:r>
      <w:r w:rsidRPr="00B245FA">
        <w:rPr>
          <w:rFonts w:ascii="Times New Roman" w:hAnsi="Times New Roman" w:cs="Times New Roman"/>
          <w:sz w:val="24"/>
          <w:szCs w:val="24"/>
        </w:rPr>
        <w:t>экстремизм</w:t>
      </w:r>
      <w:r w:rsidR="00EB4B0C">
        <w:rPr>
          <w:rFonts w:ascii="Times New Roman" w:hAnsi="Times New Roman" w:cs="Times New Roman"/>
          <w:sz w:val="24"/>
          <w:szCs w:val="24"/>
        </w:rPr>
        <w:t xml:space="preserve">. </w:t>
      </w:r>
      <w:r w:rsidRPr="00B245FA">
        <w:rPr>
          <w:rFonts w:ascii="Times New Roman" w:hAnsi="Times New Roman" w:cs="Times New Roman"/>
          <w:sz w:val="24"/>
          <w:szCs w:val="24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 Злоупотребление свободой СМИ/наркотические  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 средства пропаганду каких-либо преимуществ использования отдельных наркотических средств, психотропных веществ, их аналогов и прекурсоров  Злоупотребление свободой СМИ/информация с ограниченным доступом</w:t>
      </w:r>
      <w:r w:rsidR="00EB4B0C">
        <w:rPr>
          <w:rFonts w:ascii="Times New Roman" w:hAnsi="Times New Roman" w:cs="Times New Roman"/>
          <w:sz w:val="24"/>
          <w:szCs w:val="24"/>
        </w:rPr>
        <w:t>.</w:t>
      </w:r>
      <w:r w:rsidRPr="00B245FA">
        <w:rPr>
          <w:rFonts w:ascii="Times New Roman" w:hAnsi="Times New Roman" w:cs="Times New Roman"/>
          <w:sz w:val="24"/>
          <w:szCs w:val="24"/>
        </w:rPr>
        <w:t xml:space="preserve">  Сведения о специальных средствах, технических приемах и тактике проведения контртеррористической операции</w:t>
      </w:r>
      <w:r w:rsidR="00EB4B0C">
        <w:rPr>
          <w:rFonts w:ascii="Times New Roman" w:hAnsi="Times New Roman" w:cs="Times New Roman"/>
          <w:sz w:val="24"/>
          <w:szCs w:val="24"/>
        </w:rPr>
        <w:t>.</w:t>
      </w:r>
      <w:r w:rsidRPr="00B245FA">
        <w:rPr>
          <w:rFonts w:ascii="Times New Roman" w:hAnsi="Times New Roman" w:cs="Times New Roman"/>
          <w:sz w:val="24"/>
          <w:szCs w:val="24"/>
        </w:rPr>
        <w:t xml:space="preserve"> Злоупотребление свободой СМИ/скрытое воздействие 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</w:r>
      <w:r w:rsidR="00EB4B0C">
        <w:rPr>
          <w:rFonts w:ascii="Times New Roman" w:hAnsi="Times New Roman" w:cs="Times New Roman"/>
          <w:sz w:val="24"/>
          <w:szCs w:val="24"/>
        </w:rPr>
        <w:t>.</w:t>
      </w:r>
      <w:r w:rsidRPr="00B245FA">
        <w:rPr>
          <w:rFonts w:ascii="Times New Roman" w:hAnsi="Times New Roman" w:cs="Times New Roman"/>
          <w:sz w:val="24"/>
          <w:szCs w:val="24"/>
        </w:rPr>
        <w:t xml:space="preserve">  Экстремистские материалы или экстремистская деятельность</w:t>
      </w:r>
      <w:r w:rsidR="00EB4B0C">
        <w:rPr>
          <w:rFonts w:ascii="Times New Roman" w:hAnsi="Times New Roman" w:cs="Times New Roman"/>
          <w:sz w:val="24"/>
          <w:szCs w:val="24"/>
        </w:rPr>
        <w:t>.</w:t>
      </w:r>
      <w:r w:rsidRPr="00B245FA">
        <w:rPr>
          <w:rFonts w:ascii="Times New Roman" w:hAnsi="Times New Roman" w:cs="Times New Roman"/>
          <w:sz w:val="24"/>
          <w:szCs w:val="24"/>
        </w:rPr>
        <w:t xml:space="preserve">  Экстремистские материалы, т. 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т. ч. труды руководителей </w:t>
      </w:r>
      <w:r w:rsidR="00B245FA" w:rsidRPr="00B245FA">
        <w:rPr>
          <w:rFonts w:ascii="Times New Roman" w:hAnsi="Times New Roman" w:cs="Times New Roman"/>
          <w:sz w:val="24"/>
          <w:szCs w:val="24"/>
        </w:rPr>
        <w:t>национал-социалистической</w:t>
      </w:r>
      <w:r w:rsidRPr="00B245FA">
        <w:rPr>
          <w:rFonts w:ascii="Times New Roman" w:hAnsi="Times New Roman" w:cs="Times New Roman"/>
          <w:sz w:val="24"/>
          <w:szCs w:val="24"/>
        </w:rPr>
        <w:t xml:space="preserve">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насильственное изменение основ конституционного строя и нарушение целостности Российской Федерации;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подрыв безопасности Российской Федерации;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захват или присвоение властных полномочий;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– создание незаконных вооруженных формирований;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– осуществление террористической деятельности либо публичное оправдание терроризма;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возбуждение расовой, национальной или религиозной розни, а также социальной розни, связанной с насилием или призывами к насилию;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унижение национального достоинства;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 мотивам ненависти либо вражды в отношении какой-либо социальной группы;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–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</w:t>
      </w:r>
      <w:r w:rsidR="00B245FA">
        <w:rPr>
          <w:rFonts w:ascii="Times New Roman" w:hAnsi="Times New Roman" w:cs="Times New Roman"/>
          <w:sz w:val="24"/>
          <w:szCs w:val="24"/>
        </w:rPr>
        <w:t>ной или языковой принадлежности</w:t>
      </w:r>
      <w:r w:rsidRPr="00B245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</w:t>
      </w:r>
      <w:r w:rsidRPr="00B245FA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применение насилия в отношении представителя государственной власти либо угрозу применения насилия в отношении представителя государственной власти или его близких в связи с исполнением им своих должностных обязанностей;  </w:t>
      </w:r>
    </w:p>
    <w:p w:rsid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  </w:t>
      </w:r>
    </w:p>
    <w:p w:rsidR="00EB4B0C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–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  Вредоносные программы</w:t>
      </w:r>
      <w:r w:rsidR="00B245FA">
        <w:rPr>
          <w:rFonts w:ascii="Times New Roman" w:hAnsi="Times New Roman" w:cs="Times New Roman"/>
          <w:sz w:val="24"/>
          <w:szCs w:val="24"/>
        </w:rPr>
        <w:t>.</w:t>
      </w:r>
      <w:r w:rsidRPr="00B2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B4B0C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  Преступления  Клевета (распространение заведомо ложных сведений, порочащих честь и достоинство другого лица или подрывающих его репутацию).  Оскорбление (унижение чести и достоинства другого лица, выраженное в неприличной форме).  Публичные призывы к осуществлению террористической деятельности или публичное  оправдание терроризма.  Склонение к потреблению наркотических средств и психотропных веществ.  Незаконное распространение или рекламирование порнографических материалов. Публичные призывы к осуществлению экстремистской деятельности. 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неравенства.  Публичные призывы к развязыванию агрессивной войны  Ненадлежащая реклама  Информация, содержащая рекламу алкогольной продукции и табачных изделий  Информация с ограниченным доступом  Информация, составляющая государственную, коммерческую, служебную или иную специально охраняемую законом тайну, включая персональные данные.  Информация, распространение которой среди детей определенных возрастных категорий ограничено, а именно:  </w:t>
      </w:r>
    </w:p>
    <w:p w:rsidR="00EB4B0C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 </w:t>
      </w:r>
    </w:p>
    <w:p w:rsidR="00EB4B0C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– вызывающая у детей страх, ужас или панику, в т. 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EB4B0C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– представляемая в виде изображения или описания половых отношений между мужчиной и женщиной;  </w:t>
      </w:r>
    </w:p>
    <w:p w:rsidR="00702CE2" w:rsidRP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>– содержащая бранные слова и выражения, не относящиеся к нецензурной брани  Запрещенная к распространению среди детей  Информация, побуждающая детей к совершению действий, представляющих угрозу их жизни и (или) здоровью, в т. ч. к причинению вреда своему здоровью, самоубийству. Информация,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</w:t>
      </w:r>
      <w:r w:rsidR="00EB4B0C">
        <w:rPr>
          <w:rFonts w:ascii="Times New Roman" w:hAnsi="Times New Roman" w:cs="Times New Roman"/>
          <w:sz w:val="24"/>
          <w:szCs w:val="24"/>
        </w:rPr>
        <w:t xml:space="preserve">чеством или попрошайничеством. </w:t>
      </w:r>
      <w:r w:rsidRPr="00B245FA">
        <w:rPr>
          <w:rFonts w:ascii="Times New Roman" w:hAnsi="Times New Roman" w:cs="Times New Roman"/>
          <w:sz w:val="24"/>
          <w:szCs w:val="24"/>
        </w:rPr>
        <w:t xml:space="preserve">Информация, обосновывающая или оправдывающая  допустимость насилия и (или) жестокости либо побуждающая осуществлять насильственные действия по отношению к людям или животным.  Информация, отрицающая семейные ценности и формирующая неуважение к родителям и (или) другим членам семьи.  </w:t>
      </w:r>
    </w:p>
    <w:p w:rsidR="00465F4C" w:rsidRPr="00B245FA" w:rsidRDefault="00702CE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Информация, оправдывающая противоправное поведение.  Информация, содержащая нецензурную брань.  Информация порнографического характера.   </w:t>
      </w:r>
      <w:r w:rsidR="00465F4C" w:rsidRPr="00B2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7B52" w:rsidRPr="00B245FA" w:rsidRDefault="00465F4C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</w:t>
      </w:r>
      <w:r w:rsidR="002D7B52" w:rsidRPr="00B245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7B52" w:rsidRP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732" w:rsidRPr="00B245FA" w:rsidRDefault="002D7B52" w:rsidP="00B245F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FA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13732" w:rsidRPr="00B245FA" w:rsidSect="00B245F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1EF"/>
    <w:multiLevelType w:val="hybridMultilevel"/>
    <w:tmpl w:val="7DF484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F20DD"/>
    <w:multiLevelType w:val="hybridMultilevel"/>
    <w:tmpl w:val="E9DAF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34D36"/>
    <w:multiLevelType w:val="hybridMultilevel"/>
    <w:tmpl w:val="A53C8B5A"/>
    <w:lvl w:ilvl="0" w:tplc="875C3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E4E34"/>
    <w:multiLevelType w:val="hybridMultilevel"/>
    <w:tmpl w:val="3EF4A8DC"/>
    <w:lvl w:ilvl="0" w:tplc="7C14A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04"/>
    <w:rsid w:val="000B07F0"/>
    <w:rsid w:val="000C7BB2"/>
    <w:rsid w:val="001F49CF"/>
    <w:rsid w:val="002D7B52"/>
    <w:rsid w:val="00330942"/>
    <w:rsid w:val="003D6645"/>
    <w:rsid w:val="003F4D0B"/>
    <w:rsid w:val="00465F4C"/>
    <w:rsid w:val="004E1DF5"/>
    <w:rsid w:val="005B7731"/>
    <w:rsid w:val="006244A6"/>
    <w:rsid w:val="00702CE2"/>
    <w:rsid w:val="00713732"/>
    <w:rsid w:val="00784372"/>
    <w:rsid w:val="007F322E"/>
    <w:rsid w:val="00862404"/>
    <w:rsid w:val="00881500"/>
    <w:rsid w:val="00A43830"/>
    <w:rsid w:val="00AC3265"/>
    <w:rsid w:val="00B245FA"/>
    <w:rsid w:val="00B3766D"/>
    <w:rsid w:val="00D81901"/>
    <w:rsid w:val="00E11764"/>
    <w:rsid w:val="00EB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6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66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6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20</cp:revision>
  <cp:lastPrinted>2019-12-06T12:44:00Z</cp:lastPrinted>
  <dcterms:created xsi:type="dcterms:W3CDTF">2019-02-12T06:55:00Z</dcterms:created>
  <dcterms:modified xsi:type="dcterms:W3CDTF">2019-12-07T06:32:00Z</dcterms:modified>
</cp:coreProperties>
</file>