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FE" w:rsidRDefault="00BE13FE" w:rsidP="00F6701F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075" cy="933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1F" w:rsidRPr="00F6701F" w:rsidRDefault="00CF2F66" w:rsidP="00F6701F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lastRenderedPageBreak/>
        <w:t xml:space="preserve">                                                                                                         </w:t>
      </w:r>
      <w:r w:rsidRPr="00F6701F">
        <w:rPr>
          <w:rFonts w:ascii="Times New Roman" w:hAnsi="Times New Roman" w:cs="Times New Roman"/>
          <w:sz w:val="24"/>
          <w:szCs w:val="24"/>
        </w:rPr>
        <w:t xml:space="preserve">Утверждено приказом  </w:t>
      </w:r>
    </w:p>
    <w:p w:rsidR="00903378" w:rsidRDefault="00F6701F" w:rsidP="00F6701F">
      <w:pPr>
        <w:jc w:val="right"/>
        <w:rPr>
          <w:rFonts w:ascii="Times New Roman" w:hAnsi="Times New Roman" w:cs="Times New Roman"/>
          <w:sz w:val="24"/>
          <w:szCs w:val="24"/>
        </w:rPr>
      </w:pPr>
      <w:r w:rsidRPr="00F670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6701F">
        <w:rPr>
          <w:rFonts w:ascii="Times New Roman" w:hAnsi="Times New Roman" w:cs="Times New Roman"/>
          <w:sz w:val="24"/>
          <w:szCs w:val="24"/>
        </w:rPr>
        <w:t xml:space="preserve"> Д</w:t>
      </w:r>
      <w:r w:rsidR="00CF2F66" w:rsidRPr="00F6701F">
        <w:rPr>
          <w:rFonts w:ascii="Times New Roman" w:hAnsi="Times New Roman" w:cs="Times New Roman"/>
          <w:sz w:val="24"/>
          <w:szCs w:val="24"/>
        </w:rPr>
        <w:t>иректора</w:t>
      </w:r>
      <w:r w:rsidRPr="00F6701F">
        <w:rPr>
          <w:rFonts w:ascii="Times New Roman" w:hAnsi="Times New Roman" w:cs="Times New Roman"/>
          <w:sz w:val="24"/>
          <w:szCs w:val="24"/>
        </w:rPr>
        <w:t xml:space="preserve"> МБОУ</w:t>
      </w:r>
      <w:r w:rsidR="009033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01F" w:rsidRPr="00F6701F" w:rsidRDefault="00903378" w:rsidP="00F6701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«Каспийская гимназия </w:t>
      </w:r>
      <w:r w:rsidR="00CF2F66" w:rsidRPr="00F6701F">
        <w:rPr>
          <w:rFonts w:ascii="Times New Roman" w:hAnsi="Times New Roman" w:cs="Times New Roman"/>
          <w:sz w:val="24"/>
          <w:szCs w:val="24"/>
        </w:rPr>
        <w:t xml:space="preserve">№11» </w:t>
      </w:r>
    </w:p>
    <w:p w:rsidR="00713732" w:rsidRPr="00F6701F" w:rsidRDefault="00F6701F" w:rsidP="00F6701F">
      <w:pPr>
        <w:jc w:val="right"/>
        <w:rPr>
          <w:rFonts w:ascii="Times New Roman" w:hAnsi="Times New Roman" w:cs="Times New Roman"/>
          <w:sz w:val="24"/>
          <w:szCs w:val="24"/>
        </w:rPr>
      </w:pPr>
      <w:r w:rsidRPr="00F6701F">
        <w:rPr>
          <w:rFonts w:ascii="Times New Roman" w:hAnsi="Times New Roman" w:cs="Times New Roman"/>
          <w:sz w:val="24"/>
          <w:szCs w:val="24"/>
        </w:rPr>
        <w:t>____________</w:t>
      </w:r>
      <w:r w:rsidR="00CF2F66" w:rsidRPr="00F6701F">
        <w:rPr>
          <w:rFonts w:ascii="Times New Roman" w:hAnsi="Times New Roman" w:cs="Times New Roman"/>
          <w:sz w:val="24"/>
          <w:szCs w:val="24"/>
        </w:rPr>
        <w:t>Ж. У. Тагировой</w:t>
      </w:r>
    </w:p>
    <w:p w:rsidR="00A33F0A" w:rsidRDefault="00A33F0A" w:rsidP="00F6701F">
      <w:pPr>
        <w:jc w:val="right"/>
      </w:pPr>
    </w:p>
    <w:p w:rsidR="00CF2F66" w:rsidRDefault="00A33F0A" w:rsidP="00A33F0A">
      <w:pPr>
        <w:rPr>
          <w:b/>
        </w:rPr>
      </w:pPr>
      <w:r w:rsidRPr="00D4055A">
        <w:rPr>
          <w:b/>
        </w:rPr>
        <w:t xml:space="preserve">                                                              </w:t>
      </w:r>
    </w:p>
    <w:p w:rsidR="00A33F0A" w:rsidRPr="00F6701F" w:rsidRDefault="00A33F0A" w:rsidP="00F6701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>Положение о библиотеке</w:t>
      </w:r>
    </w:p>
    <w:p w:rsidR="00A33F0A" w:rsidRPr="00F6701F" w:rsidRDefault="00903378" w:rsidP="00F6701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МБОУ «Каспийская гимназия </w:t>
      </w:r>
      <w:r w:rsidR="00A33F0A" w:rsidRPr="00F6701F">
        <w:rPr>
          <w:rFonts w:ascii="Times New Roman" w:hAnsi="Times New Roman" w:cs="Times New Roman"/>
          <w:b/>
          <w:sz w:val="28"/>
          <w:szCs w:val="28"/>
        </w:rPr>
        <w:t>№11»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3F0A" w:rsidRPr="00F6701F" w:rsidRDefault="00A33F0A" w:rsidP="00F670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 xml:space="preserve">Общие положения </w:t>
      </w:r>
    </w:p>
    <w:p w:rsidR="00F6701F" w:rsidRPr="00F6701F" w:rsidRDefault="00F6701F" w:rsidP="00F6701F">
      <w:pPr>
        <w:pStyle w:val="a3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1.1. Положение о библиотеке  разработано на основе Законов РФ «Об образовании» и «О библиотечном деле».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1.2. Деятельность библиотеки организуется и осуществляется в соответствии с российскими культурными и образовательными традициями.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1.3. Библиотека является информационно-методическим центром школы.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1.4. Фонд библиотеки  предоставляется во временное пользование обучающимся и работникам школы. Библиотека способствует формированию культуры личности обучающихся и позволяет повысить эффективность информационного обеспечения образовательного процесса.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1.5. Библиотека доступна и бесплатна для следующих групп читателей: учащихся, учителей и других работников общеобразовательного учреждения, а также родителей (законных представителей) обучающихся (при условии первоочередного обеспечения образовательного процесса).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1.6. Порядок доступа к библиотечным фондам и другой информации определяется в правилах пользования библиотекой.</w:t>
      </w:r>
    </w:p>
    <w:p w:rsidR="00F6701F" w:rsidRDefault="00F6701F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3F0A" w:rsidRPr="00F6701F" w:rsidRDefault="00A33F0A" w:rsidP="00F670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>Задачи библиотеки</w:t>
      </w:r>
    </w:p>
    <w:p w:rsidR="00F6701F" w:rsidRPr="00F6701F" w:rsidRDefault="00F6701F" w:rsidP="00F6701F">
      <w:pPr>
        <w:pStyle w:val="a3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2.1. Обеспечение образовательного процесса и самообразования путём библиотечного и информационно - библиографического обслуживания учащихся, педагогов и других сотрудников школы.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2.2. Формирование у читателей навыков независимого библиотечного пользователя: обучение пользованию книгой, каталогом; поиску, отбору и критической оценке информации.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2.3. Совершенствование традиционных и освоение новых библиотечных технологий. Расширение ассортимента библиотечно-информационных услуг, повышение их качества, в том числе на основе компьютеризации библиотечно</w:t>
      </w:r>
      <w:r w:rsidR="00F6701F">
        <w:rPr>
          <w:rFonts w:ascii="Times New Roman" w:hAnsi="Times New Roman" w:cs="Times New Roman"/>
          <w:sz w:val="28"/>
          <w:szCs w:val="28"/>
        </w:rPr>
        <w:t>-</w:t>
      </w:r>
      <w:r w:rsidRPr="00F6701F">
        <w:rPr>
          <w:rFonts w:ascii="Times New Roman" w:hAnsi="Times New Roman" w:cs="Times New Roman"/>
          <w:sz w:val="28"/>
          <w:szCs w:val="28"/>
        </w:rPr>
        <w:t>информационных процессов.</w:t>
      </w:r>
    </w:p>
    <w:p w:rsidR="00F6701F" w:rsidRDefault="00F6701F" w:rsidP="00F6701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701F" w:rsidRPr="00F6701F" w:rsidRDefault="00A33F0A" w:rsidP="00F670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>Функции библиотеки</w:t>
      </w:r>
    </w:p>
    <w:p w:rsidR="00A33F0A" w:rsidRPr="00F6701F" w:rsidRDefault="00A33F0A" w:rsidP="00F6701F">
      <w:pPr>
        <w:pStyle w:val="a3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3.1. Распространение знаний и другой информации, формирующей библиотечно-библиографическую и информационную культуру обучающихся; участие в 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lastRenderedPageBreak/>
        <w:t xml:space="preserve"> образовательном процессе. Основные функции библиотеки - образовательная, информационная, культурная.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3.2. Формирование библиотечного фонда в соответствии с образовательной программой </w:t>
      </w:r>
      <w:r w:rsidR="00903378">
        <w:rPr>
          <w:rFonts w:ascii="Times New Roman" w:hAnsi="Times New Roman" w:cs="Times New Roman"/>
          <w:sz w:val="28"/>
          <w:szCs w:val="28"/>
        </w:rPr>
        <w:t>гимназии</w:t>
      </w:r>
      <w:r w:rsidRPr="00F6701F">
        <w:rPr>
          <w:rFonts w:ascii="Times New Roman" w:hAnsi="Times New Roman" w:cs="Times New Roman"/>
          <w:sz w:val="28"/>
          <w:szCs w:val="28"/>
        </w:rPr>
        <w:t xml:space="preserve">. Библиотека комплектует универсальный по отраслевому составу фонд учебной, художественной, справочной, научно-педагогической, методической литературы, периодических изданий для педагогических работников и обучающихся; профессиональной литературы для библиотечных работников.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Фонд библиотеки состоит из книг, периодических изданий, брошюр, нетрадиционных носителей информации.  Состав фонда, его экземплярность варьируются в зависимости от контингента обучающихся, образовательной программы школы.  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3.3. Обслуживание читателей на абонементе, в читательском зале.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3.4. Ведение справочно-библиотечного аппарата: каталогов и картотеки, справочно-информационного фонда. Информационно-библиографическое обслуживание учащихся, педагогов, родителей, консультирование читателей при поиске и выборе книг, привитие навыков и умения поиска информации.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3.5. Проведение с учащимися занятий по основам библиотечно</w:t>
      </w:r>
      <w:r w:rsidR="00F6701F">
        <w:rPr>
          <w:rFonts w:ascii="Times New Roman" w:hAnsi="Times New Roman" w:cs="Times New Roman"/>
          <w:sz w:val="28"/>
          <w:szCs w:val="28"/>
        </w:rPr>
        <w:t>-</w:t>
      </w:r>
      <w:r w:rsidRPr="00F6701F">
        <w:rPr>
          <w:rFonts w:ascii="Times New Roman" w:hAnsi="Times New Roman" w:cs="Times New Roman"/>
          <w:sz w:val="28"/>
          <w:szCs w:val="28"/>
        </w:rPr>
        <w:t>информационных знаний, по воспитанию культуры и творческому чтению.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3.6. Аналитическая и методическая работа по </w:t>
      </w:r>
      <w:r w:rsidR="00903378" w:rsidRPr="00F6701F">
        <w:rPr>
          <w:rFonts w:ascii="Times New Roman" w:hAnsi="Times New Roman" w:cs="Times New Roman"/>
          <w:sz w:val="28"/>
          <w:szCs w:val="28"/>
        </w:rPr>
        <w:t>совершенствованию основных</w:t>
      </w:r>
      <w:r w:rsidRPr="00F6701F">
        <w:rPr>
          <w:rFonts w:ascii="Times New Roman" w:hAnsi="Times New Roman" w:cs="Times New Roman"/>
          <w:sz w:val="28"/>
          <w:szCs w:val="28"/>
        </w:rPr>
        <w:t xml:space="preserve"> направлений деятельности библиотеки с целью внедрений новых информационных и библиотечных технологий, организационных форм и методов работы.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3.7. Организация дифференцированного, персонифицированного обслуживания читателей с учётом интересов пользователя, в том числе в каникулярное время.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3.8. Ведение необходимой документации по учёту библиотечного фонда и обслуживанию читателей в соответствии с установленным порядком.</w:t>
      </w:r>
    </w:p>
    <w:p w:rsidR="00D4055A" w:rsidRPr="00F6701F" w:rsidRDefault="00903378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3.9. </w:t>
      </w:r>
      <w:r w:rsidR="00A33F0A" w:rsidRPr="00F6701F">
        <w:rPr>
          <w:rFonts w:ascii="Times New Roman" w:hAnsi="Times New Roman" w:cs="Times New Roman"/>
          <w:sz w:val="28"/>
          <w:szCs w:val="28"/>
        </w:rPr>
        <w:t>Пропаганда библиотечно-библиографических знаний, популяризация литературы с помощью индивидуальных, групповых и массовых форм работы (бесед, выставок, библиографических обзоров, обсуждений книг, читательских конференций, литера</w:t>
      </w:r>
      <w:r w:rsidR="00D4055A" w:rsidRPr="00F6701F">
        <w:rPr>
          <w:rFonts w:ascii="Times New Roman" w:hAnsi="Times New Roman" w:cs="Times New Roman"/>
          <w:sz w:val="28"/>
          <w:szCs w:val="28"/>
        </w:rPr>
        <w:t>турных вечеров, викторин и др.)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3.10. Повышение квалификации сотрудников.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3.11. Обеспечение соответствующего санитарно -гигиенического режима и благоприятных условий для обслуживания </w:t>
      </w:r>
      <w:r w:rsidR="00903378" w:rsidRPr="00F6701F">
        <w:rPr>
          <w:rFonts w:ascii="Times New Roman" w:hAnsi="Times New Roman" w:cs="Times New Roman"/>
          <w:sz w:val="28"/>
          <w:szCs w:val="28"/>
        </w:rPr>
        <w:t>читателей.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3.12. Взаимодействие с библиотеками района, города с целью эффективного использования библиотечных ресурсов. Участие в работе библиотечных объединений.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3.13. Изучение читательского спроса с целью формирования оптимального состава библиотечного фонда.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3.14. Исключение из библиотечного фонда, перераспределение и реализация  непрофильной, излишней, устаревшей, ветхой литературы в </w:t>
      </w:r>
      <w:r w:rsidRPr="00F6701F">
        <w:rPr>
          <w:rFonts w:ascii="Times New Roman" w:hAnsi="Times New Roman" w:cs="Times New Roman"/>
          <w:sz w:val="28"/>
          <w:szCs w:val="28"/>
        </w:rPr>
        <w:lastRenderedPageBreak/>
        <w:t>соответствии с действующими нормативными актами. Организация в установленном порядке продажи списанных из основного и учебного фондов книг и учебников.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3.15. Систематическое информирование читателей о деятельности библиотеки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3.16. Формирование библиотечного актива.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3.17. Обеспечение требуемого режима хранения и сохранности библиотечного фонда.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3.18. Организация работы по сохранности библиотечного фонда.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3F0A" w:rsidRPr="00F6701F" w:rsidRDefault="00A33F0A" w:rsidP="00F670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>Организация работы. Управление. Штаты</w:t>
      </w:r>
      <w:r w:rsidR="00F6701F" w:rsidRPr="00F6701F">
        <w:rPr>
          <w:rFonts w:ascii="Times New Roman" w:hAnsi="Times New Roman" w:cs="Times New Roman"/>
          <w:b/>
          <w:sz w:val="28"/>
          <w:szCs w:val="28"/>
        </w:rPr>
        <w:t>.</w:t>
      </w:r>
    </w:p>
    <w:p w:rsidR="00F6701F" w:rsidRPr="00F6701F" w:rsidRDefault="00F6701F" w:rsidP="00F6701F">
      <w:pPr>
        <w:pStyle w:val="a3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4.1. Руководство библиотекой и контроль за её деятельностью осуществляет директор школы, который утверждает нормативные и технологические документы, планы и отчёты о работе библиотеки.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4.2. Директор несёт ответственность за  все стороны  деятельности  библиотеки и в первую очередь, за комплектование и сохранность фонда, а также создание комфортной среды для читателей.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4.3. Ряд функций управления библиотекой делегируется директором школы заведующему библиотекой.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4.4. За организацию работы и результаты деятельности библиотеки отвечает заведующий библиотекой,   который являются членом Педагогического совета школы. 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4.5. Библиотека составляет годовые планы и отчёты о работе, которые утверждаются директором школы. 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4.6. График работы библиотеки устанавливается в соответствии с расписанием работы школы. Два часа  рабочего дня выделяется на выполнение </w:t>
      </w:r>
      <w:proofErr w:type="spellStart"/>
      <w:r w:rsidRPr="00F6701F">
        <w:rPr>
          <w:rFonts w:ascii="Times New Roman" w:hAnsi="Times New Roman" w:cs="Times New Roman"/>
          <w:sz w:val="28"/>
          <w:szCs w:val="28"/>
        </w:rPr>
        <w:t>внутрибиблиотечной</w:t>
      </w:r>
      <w:proofErr w:type="spellEnd"/>
      <w:r w:rsidRPr="00F6701F">
        <w:rPr>
          <w:rFonts w:ascii="Times New Roman" w:hAnsi="Times New Roman" w:cs="Times New Roman"/>
          <w:sz w:val="28"/>
          <w:szCs w:val="28"/>
        </w:rPr>
        <w:t xml:space="preserve"> работы. Один раз в месяц в библиотеке проводится санитарный день, в который библиотека не обслуживает читателей.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4.7. Штаты библиотеки и размеры оплаты труда, включая доплаты и надбавки к должностным окладам, устанавливаются в соответствии с действующими нормативными правовыми документами, локальными актами школы. 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55A" w:rsidRPr="00F6701F" w:rsidRDefault="00A33F0A" w:rsidP="00F6701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701F">
        <w:rPr>
          <w:rFonts w:ascii="Times New Roman" w:hAnsi="Times New Roman" w:cs="Times New Roman"/>
          <w:b/>
          <w:sz w:val="28"/>
          <w:szCs w:val="28"/>
        </w:rPr>
        <w:t>Права, обязанности и ответственность</w:t>
      </w:r>
    </w:p>
    <w:p w:rsidR="00F6701F" w:rsidRPr="00F6701F" w:rsidRDefault="00F6701F" w:rsidP="00F6701F">
      <w:pPr>
        <w:pStyle w:val="a3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5.1. Библиотека имеет право: 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5.1.1.самостоятельно определять содержание и формы своей деятельности в соответствии с задачами, приведёнными в настоящем Положении;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5.1.2.разрабатывать правила пользования библиотекой и  другую регламентирующую документацию;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lastRenderedPageBreak/>
        <w:t xml:space="preserve"> 5.1.3.устанавливать в соответствии с правилами пользования библиотекой, вид и размер компенсации ущерба, нанесённого пользователями библиотеками. 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5.2. Библиотечные работники имеют право: </w:t>
      </w:r>
    </w:p>
    <w:p w:rsidR="00D4055A" w:rsidRPr="00F6701F" w:rsidRDefault="00903378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5.2.1.</w:t>
      </w:r>
      <w:r w:rsidR="00A33F0A" w:rsidRPr="00F6701F">
        <w:rPr>
          <w:rFonts w:ascii="Times New Roman" w:hAnsi="Times New Roman" w:cs="Times New Roman"/>
          <w:sz w:val="28"/>
          <w:szCs w:val="28"/>
        </w:rPr>
        <w:t>участвовать в управлении школой в порядке, определенном Уставом школы;</w:t>
      </w:r>
    </w:p>
    <w:p w:rsidR="00DD3E7A" w:rsidRPr="00F6701F" w:rsidRDefault="00D4055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5.2.2</w:t>
      </w:r>
      <w:r w:rsidR="00A33F0A" w:rsidRPr="00F6701F">
        <w:rPr>
          <w:rFonts w:ascii="Times New Roman" w:hAnsi="Times New Roman" w:cs="Times New Roman"/>
          <w:sz w:val="28"/>
          <w:szCs w:val="28"/>
        </w:rPr>
        <w:t>.на свободный доступ к информации, связанной с решением поставленных перед библиотекой задач: к образовательной программе, учебному п</w:t>
      </w:r>
      <w:r w:rsidRPr="00F6701F">
        <w:rPr>
          <w:rFonts w:ascii="Times New Roman" w:hAnsi="Times New Roman" w:cs="Times New Roman"/>
          <w:sz w:val="28"/>
          <w:szCs w:val="28"/>
        </w:rPr>
        <w:t>лану, планам работы школы;</w:t>
      </w:r>
    </w:p>
    <w:p w:rsidR="00D4055A" w:rsidRPr="00F6701F" w:rsidRDefault="00D4055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5.2.3</w:t>
      </w:r>
      <w:r w:rsidR="00A33F0A" w:rsidRPr="00F6701F">
        <w:rPr>
          <w:rFonts w:ascii="Times New Roman" w:hAnsi="Times New Roman" w:cs="Times New Roman"/>
          <w:sz w:val="28"/>
          <w:szCs w:val="28"/>
        </w:rPr>
        <w:t>.на поддержку со стороны региональных органов образования, администрации школы в деле организации повышения квалификации, создания необходимых условий для их самообразования,</w:t>
      </w:r>
      <w:r w:rsidRPr="00F6701F">
        <w:rPr>
          <w:rFonts w:ascii="Times New Roman" w:hAnsi="Times New Roman" w:cs="Times New Roman"/>
          <w:sz w:val="28"/>
          <w:szCs w:val="28"/>
        </w:rPr>
        <w:t xml:space="preserve"> а также для обеспечения их уча</w:t>
      </w:r>
      <w:r w:rsidR="00A33F0A" w:rsidRPr="00F6701F">
        <w:rPr>
          <w:rFonts w:ascii="Times New Roman" w:hAnsi="Times New Roman" w:cs="Times New Roman"/>
          <w:sz w:val="28"/>
          <w:szCs w:val="28"/>
        </w:rPr>
        <w:t>стия в работе методических объединений библиотечных работников, в научных конференциях, совещаниях и семинарах по вопросам библиот</w:t>
      </w:r>
      <w:r w:rsidRPr="00F6701F">
        <w:rPr>
          <w:rFonts w:ascii="Times New Roman" w:hAnsi="Times New Roman" w:cs="Times New Roman"/>
          <w:sz w:val="28"/>
          <w:szCs w:val="28"/>
        </w:rPr>
        <w:t>ечно</w:t>
      </w:r>
      <w:r w:rsidR="00F6701F">
        <w:rPr>
          <w:rFonts w:ascii="Times New Roman" w:hAnsi="Times New Roman" w:cs="Times New Roman"/>
          <w:sz w:val="28"/>
          <w:szCs w:val="28"/>
        </w:rPr>
        <w:t>-</w:t>
      </w:r>
      <w:r w:rsidRPr="00F6701F">
        <w:rPr>
          <w:rFonts w:ascii="Times New Roman" w:hAnsi="Times New Roman" w:cs="Times New Roman"/>
          <w:sz w:val="28"/>
          <w:szCs w:val="28"/>
        </w:rPr>
        <w:t xml:space="preserve">информационной работы; </w:t>
      </w:r>
    </w:p>
    <w:p w:rsidR="00D4055A" w:rsidRPr="00F6701F" w:rsidRDefault="00D4055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5.2.4</w:t>
      </w:r>
      <w:r w:rsidR="00A33F0A" w:rsidRPr="00F6701F">
        <w:rPr>
          <w:rFonts w:ascii="Times New Roman" w:hAnsi="Times New Roman" w:cs="Times New Roman"/>
          <w:sz w:val="28"/>
          <w:szCs w:val="28"/>
        </w:rPr>
        <w:t>.на участие в работе</w:t>
      </w:r>
      <w:r w:rsidRPr="00F6701F">
        <w:rPr>
          <w:rFonts w:ascii="Times New Roman" w:hAnsi="Times New Roman" w:cs="Times New Roman"/>
          <w:sz w:val="28"/>
          <w:szCs w:val="28"/>
        </w:rPr>
        <w:t xml:space="preserve"> общественных организаций; </w:t>
      </w:r>
    </w:p>
    <w:p w:rsidR="00D4055A" w:rsidRPr="00F6701F" w:rsidRDefault="00D4055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5.2.5</w:t>
      </w:r>
      <w:r w:rsidR="00A33F0A" w:rsidRPr="00F6701F">
        <w:rPr>
          <w:rFonts w:ascii="Times New Roman" w:hAnsi="Times New Roman" w:cs="Times New Roman"/>
          <w:sz w:val="28"/>
          <w:szCs w:val="28"/>
        </w:rPr>
        <w:t>.на ежегодный отпуск в 24 рабочих дня и на дополнительный оплачиваемый отпуск (до 12 рабочих дней) в соответствии   с коллективным договором между работниками и работодателем или иными локальными нормативными актами;</w:t>
      </w:r>
    </w:p>
    <w:p w:rsidR="00D4055A" w:rsidRPr="00F6701F" w:rsidRDefault="00D4055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5.2.6</w:t>
      </w:r>
      <w:r w:rsidR="00A33F0A" w:rsidRPr="00F6701F">
        <w:rPr>
          <w:rFonts w:ascii="Times New Roman" w:hAnsi="Times New Roman" w:cs="Times New Roman"/>
          <w:sz w:val="28"/>
          <w:szCs w:val="28"/>
        </w:rPr>
        <w:t xml:space="preserve">.на дополнительную оплату труда, предусмотренную законодательством. 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5.3.      Библиотечные работники несут ответственность за: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5.3.1.соблюдение трудовых отношений, регламентируемых законодательством Российской Федерации  о труде и коллективным договором </w:t>
      </w:r>
      <w:r w:rsidR="00903378">
        <w:rPr>
          <w:rFonts w:ascii="Times New Roman" w:hAnsi="Times New Roman" w:cs="Times New Roman"/>
          <w:sz w:val="28"/>
          <w:szCs w:val="28"/>
        </w:rPr>
        <w:t>гимназии</w:t>
      </w:r>
      <w:r w:rsidRPr="00F6701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4055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>5.3.2.выполнение функций, предусмотренных настоящим Положением;</w:t>
      </w:r>
    </w:p>
    <w:p w:rsidR="00A33F0A" w:rsidRPr="00F6701F" w:rsidRDefault="00A33F0A" w:rsidP="00F670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701F">
        <w:rPr>
          <w:rFonts w:ascii="Times New Roman" w:hAnsi="Times New Roman" w:cs="Times New Roman"/>
          <w:sz w:val="28"/>
          <w:szCs w:val="28"/>
        </w:rPr>
        <w:t xml:space="preserve"> 5.3.3.сохранность библиотечных фондов в порядке, предусмотренном действую</w:t>
      </w:r>
      <w:r w:rsidR="000865AA" w:rsidRPr="00F6701F">
        <w:rPr>
          <w:rFonts w:ascii="Times New Roman" w:hAnsi="Times New Roman" w:cs="Times New Roman"/>
          <w:sz w:val="28"/>
          <w:szCs w:val="28"/>
        </w:rPr>
        <w:t>щим законодательством.</w:t>
      </w:r>
    </w:p>
    <w:sectPr w:rsidR="00A33F0A" w:rsidRPr="00F67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4B3CE5"/>
    <w:multiLevelType w:val="hybridMultilevel"/>
    <w:tmpl w:val="57DE60D8"/>
    <w:lvl w:ilvl="0" w:tplc="04BABE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82"/>
    <w:rsid w:val="000865AA"/>
    <w:rsid w:val="004E1DF5"/>
    <w:rsid w:val="005B7731"/>
    <w:rsid w:val="00697682"/>
    <w:rsid w:val="00713732"/>
    <w:rsid w:val="00903378"/>
    <w:rsid w:val="00A33F0A"/>
    <w:rsid w:val="00BE13FE"/>
    <w:rsid w:val="00CF2F66"/>
    <w:rsid w:val="00D4055A"/>
    <w:rsid w:val="00DD3E7A"/>
    <w:rsid w:val="00F6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3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13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dcterms:created xsi:type="dcterms:W3CDTF">2019-02-13T06:42:00Z</dcterms:created>
  <dcterms:modified xsi:type="dcterms:W3CDTF">2019-12-07T08:52:00Z</dcterms:modified>
</cp:coreProperties>
</file>